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0907BE" w:rsidTr="000907BE">
        <w:trPr>
          <w:divId w:val="1707869181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0907BE" w:rsidTr="000907BE">
        <w:trPr>
          <w:divId w:val="1707869181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0907BE" w:rsidRDefault="000907BE">
      <w:pPr>
        <w:pStyle w:val="a3"/>
        <w:jc w:val="right"/>
        <w:divId w:val="319693764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0907BE" w:rsidRDefault="000907BE">
      <w:pPr>
        <w:pStyle w:val="a3"/>
        <w:divId w:val="742023098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0907BE" w:rsidRDefault="000907BE">
      <w:pPr>
        <w:pStyle w:val="2"/>
        <w:divId w:val="2127966432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</w:t>
      </w:r>
    </w:p>
    <w:p w:rsidR="000907BE" w:rsidRDefault="000907BE">
      <w:pPr>
        <w:pStyle w:val="a3"/>
        <w:divId w:val="992291576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 xml:space="preserve"> На Ваш запрос от ______________________________________________________ сообщаем, что организацией ________________________________________________ производится обработка сведений, составляющая Ваши персональные данные: </w:t>
      </w:r>
      <w:r>
        <w:rPr>
          <w:sz w:val="22"/>
          <w:szCs w:val="22"/>
          <w:u w:val="single"/>
        </w:rPr>
        <w:t>________________________________________________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8098"/>
      </w:tblGrid>
      <w:tr w:rsidR="000907BE" w:rsidTr="000907BE">
        <w:trPr>
          <w:divId w:val="1185247612"/>
          <w:cantSplit/>
        </w:trPr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Цели обработки: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0907BE" w:rsidRDefault="000907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u w:val="single"/>
              </w:rPr>
              <w:t>________________________________________________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0907BE" w:rsidTr="000907BE">
        <w:trPr>
          <w:divId w:val="1185247612"/>
          <w:cantSplit/>
          <w:trHeight w:val="285"/>
        </w:trPr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Способы обработки: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0907BE" w:rsidRDefault="000907B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u w:val="single"/>
              </w:rPr>
              <w:t>________________________________________________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0907BE" w:rsidRDefault="000907BE">
      <w:pPr>
        <w:pStyle w:val="a3"/>
        <w:divId w:val="992291576"/>
        <w:rPr>
          <w:sz w:val="22"/>
          <w:szCs w:val="22"/>
        </w:rPr>
      </w:pPr>
      <w:r>
        <w:rPr>
          <w:sz w:val="22"/>
          <w:szCs w:val="22"/>
        </w:rPr>
        <w:t>Перечень лиц, которые имеют доступ к персональным данным:</w:t>
      </w:r>
    </w:p>
    <w:p w:rsidR="000907BE" w:rsidRDefault="000907BE">
      <w:pPr>
        <w:pStyle w:val="a3"/>
        <w:divId w:val="992291576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401"/>
        <w:gridCol w:w="2401"/>
        <w:gridCol w:w="2401"/>
        <w:gridCol w:w="2401"/>
      </w:tblGrid>
      <w:tr w:rsidR="000907BE" w:rsidTr="000907BE">
        <w:trPr>
          <w:divId w:val="269440214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№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Ф.И.О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Вид доступа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Примечания</w:t>
            </w:r>
          </w:p>
        </w:tc>
      </w:tr>
      <w:tr w:rsidR="000907BE" w:rsidTr="000907BE">
        <w:trPr>
          <w:divId w:val="269440214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 w:rsidP="000907BE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</w:tr>
    </w:tbl>
    <w:p w:rsidR="000907BE" w:rsidRDefault="000907BE">
      <w:pPr>
        <w:pStyle w:val="a3"/>
        <w:divId w:val="992291576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907BE" w:rsidRDefault="000907BE">
      <w:pPr>
        <w:pStyle w:val="a3"/>
        <w:divId w:val="992291576"/>
        <w:rPr>
          <w:sz w:val="22"/>
          <w:szCs w:val="22"/>
        </w:rPr>
      </w:pPr>
      <w:r>
        <w:rPr>
          <w:sz w:val="22"/>
          <w:szCs w:val="22"/>
        </w:rPr>
        <w:t> Ваши персональные данные будут обрабатываться ________________________________________________.</w:t>
      </w:r>
    </w:p>
    <w:p w:rsidR="000907BE" w:rsidRDefault="000907BE">
      <w:pPr>
        <w:pStyle w:val="a3"/>
        <w:divId w:val="992291576"/>
        <w:rPr>
          <w:sz w:val="22"/>
          <w:szCs w:val="22"/>
        </w:rPr>
      </w:pPr>
      <w:r>
        <w:rPr>
          <w:sz w:val="22"/>
          <w:szCs w:val="22"/>
        </w:rPr>
        <w:t> </w:t>
      </w:r>
    </w:p>
    <w:p w:rsidR="000907BE" w:rsidRDefault="000907BE">
      <w:pPr>
        <w:pStyle w:val="a3"/>
        <w:divId w:val="2126071379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0907BE" w:rsidTr="000907BE">
        <w:trPr>
          <w:divId w:val="1285305958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907BE" w:rsidTr="000907BE">
        <w:trPr>
          <w:divId w:val="1285305958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0907BE" w:rsidRDefault="000907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0907BE" w:rsidRDefault="000907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0907BE" w:rsidTr="000907BE">
        <w:trPr>
          <w:divId w:val="1285305958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907BE" w:rsidRDefault="000907B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0907BE" w:rsidRDefault="000907BE">
      <w:pPr>
        <w:pStyle w:val="a3"/>
        <w:divId w:val="2126071379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0907BE" w:rsidSect="00090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BE" w:rsidRDefault="000907BE" w:rsidP="000907BE">
      <w:pPr>
        <w:spacing w:after="0" w:line="240" w:lineRule="auto"/>
      </w:pPr>
      <w:r>
        <w:separator/>
      </w:r>
    </w:p>
  </w:endnote>
  <w:endnote w:type="continuationSeparator" w:id="0">
    <w:p w:rsidR="000907BE" w:rsidRDefault="000907BE" w:rsidP="0009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BE" w:rsidRDefault="000907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BE" w:rsidRDefault="000907BE" w:rsidP="000907BE">
    <w:pPr>
      <w:pStyle w:val="a4"/>
      <w:framePr w:wrap="around" w:vAnchor="text" w:hAnchor="margin" w:xAlign="right" w:y="1"/>
      <w:divId w:val="2019772971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907BE" w:rsidRPr="000907BE" w:rsidRDefault="000907BE" w:rsidP="000907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BE" w:rsidRPr="000907BE" w:rsidRDefault="000907BE" w:rsidP="000907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BE" w:rsidRDefault="000907BE" w:rsidP="000907BE">
      <w:pPr>
        <w:spacing w:after="0" w:line="240" w:lineRule="auto"/>
      </w:pPr>
      <w:r>
        <w:separator/>
      </w:r>
    </w:p>
  </w:footnote>
  <w:footnote w:type="continuationSeparator" w:id="0">
    <w:p w:rsidR="000907BE" w:rsidRDefault="000907BE" w:rsidP="0009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BE" w:rsidRDefault="000907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BE" w:rsidRPr="000907BE" w:rsidRDefault="000907BE" w:rsidP="000907BE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BE" w:rsidRPr="000907BE" w:rsidRDefault="000907BE" w:rsidP="000907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1C09"/>
    <w:multiLevelType w:val="multilevel"/>
    <w:tmpl w:val="9C18CF62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BE"/>
    <w:rsid w:val="000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7B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7B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0907B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0907B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9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BE"/>
  </w:style>
  <w:style w:type="paragraph" w:styleId="a6">
    <w:name w:val="footer"/>
    <w:basedOn w:val="a"/>
    <w:link w:val="a7"/>
    <w:uiPriority w:val="99"/>
    <w:unhideWhenUsed/>
    <w:rsid w:val="0009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7BE"/>
  </w:style>
  <w:style w:type="character" w:styleId="a8">
    <w:name w:val="page number"/>
    <w:basedOn w:val="a0"/>
    <w:uiPriority w:val="99"/>
    <w:semiHidden/>
    <w:unhideWhenUsed/>
    <w:rsid w:val="00090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7BE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7BE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0907BE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0907BE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9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BE"/>
  </w:style>
  <w:style w:type="paragraph" w:styleId="a6">
    <w:name w:val="footer"/>
    <w:basedOn w:val="a"/>
    <w:link w:val="a7"/>
    <w:uiPriority w:val="99"/>
    <w:unhideWhenUsed/>
    <w:rsid w:val="0009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7BE"/>
  </w:style>
  <w:style w:type="character" w:styleId="a8">
    <w:name w:val="page number"/>
    <w:basedOn w:val="a0"/>
    <w:uiPriority w:val="99"/>
    <w:semiHidden/>
    <w:unhideWhenUsed/>
    <w:rsid w:val="0009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2021-08-31T10:22:00Z</dcterms:created>
  <dcterms:modified xsi:type="dcterms:W3CDTF">2021-08-31T10:22:00Z</dcterms:modified>
</cp:coreProperties>
</file>