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56"/>
        <w:gridCol w:w="3993"/>
        <w:gridCol w:w="3057"/>
      </w:tblGrid>
      <w:tr w:rsidR="00450C28" w14:paraId="6941B8B6" w14:textId="77777777">
        <w:tc>
          <w:tcPr>
            <w:tcW w:w="10206" w:type="dxa"/>
            <w:gridSpan w:val="3"/>
          </w:tcPr>
          <w:p w14:paraId="20835432" w14:textId="77777777" w:rsidR="00450C28" w:rsidRDefault="00777D45">
            <w:pPr>
              <w:ind w:right="23"/>
              <w:jc w:val="center"/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EAAF464" wp14:editId="4F6E4BA3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241300</wp:posOffset>
                      </wp:positionV>
                      <wp:extent cx="635" cy="635"/>
                      <wp:effectExtent l="0" t="0" r="0" b="0"/>
                      <wp:wrapNone/>
                      <wp:docPr id="1" name="Pictur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xm="http://schemas.microsoft.com/office/excel/2006/main" xmlns:xdr="http://schemas.openxmlformats.org/drawingml/2006/spreadsheetDrawing" xmlns:x14="http://schemas.microsoft.com/office/spreadsheetml/2009/9/main" xmlns:x="urn:schemas-microsoft-com:office:exce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 xmlns:cx1="http://schemas.microsoft.com/office/drawing/2015/9/8/chartex">
      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      </mc:Fallback>
              </mc:AlternateContent>
            </w:r>
            <w:r>
              <w:rPr>
                <w:b/>
                <w:caps/>
                <w:noProof/>
              </w:rPr>
              <w:drawing>
                <wp:inline distT="0" distB="0" distL="0" distR="0" wp14:anchorId="5558859A" wp14:editId="400A5989">
                  <wp:extent cx="643626" cy="66675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643626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0C28" w14:paraId="60293428" w14:textId="77777777">
        <w:trPr>
          <w:trHeight w:val="765"/>
        </w:trPr>
        <w:tc>
          <w:tcPr>
            <w:tcW w:w="10206" w:type="dxa"/>
            <w:gridSpan w:val="3"/>
          </w:tcPr>
          <w:p w14:paraId="195800F3" w14:textId="77777777" w:rsidR="00450C28" w:rsidRDefault="00777D45">
            <w:pPr>
              <w:ind w:right="23"/>
              <w:jc w:val="center"/>
            </w:pPr>
            <w:r>
              <w:rPr>
                <w:b/>
                <w:caps/>
              </w:rPr>
              <w:t>министерство ЦИФРОВОГО РАЗВИТИЯ, связи и массовых коммуникаций российской федерации</w:t>
            </w:r>
          </w:p>
        </w:tc>
      </w:tr>
      <w:tr w:rsidR="00450C28" w14:paraId="755113B7" w14:textId="77777777">
        <w:trPr>
          <w:trHeight w:val="517"/>
        </w:trPr>
        <w:tc>
          <w:tcPr>
            <w:tcW w:w="10206" w:type="dxa"/>
            <w:gridSpan w:val="3"/>
          </w:tcPr>
          <w:p w14:paraId="27C2C01E" w14:textId="77777777" w:rsidR="00450C28" w:rsidRDefault="00450C28">
            <w:pPr>
              <w:ind w:right="23"/>
              <w:jc w:val="center"/>
              <w:rPr>
                <w:b/>
                <w:caps/>
              </w:rPr>
            </w:pPr>
          </w:p>
        </w:tc>
      </w:tr>
      <w:tr w:rsidR="00450C28" w14:paraId="1B59CBAC" w14:textId="77777777">
        <w:trPr>
          <w:trHeight w:val="765"/>
        </w:trPr>
        <w:tc>
          <w:tcPr>
            <w:tcW w:w="10206" w:type="dxa"/>
            <w:gridSpan w:val="3"/>
            <w:vAlign w:val="center"/>
          </w:tcPr>
          <w:p w14:paraId="426E44FF" w14:textId="77777777" w:rsidR="00450C28" w:rsidRDefault="00777D45">
            <w:pPr>
              <w:ind w:right="23"/>
              <w:jc w:val="center"/>
            </w:pPr>
            <w:r>
              <w:rPr>
                <w:b/>
                <w:caps/>
                <w:sz w:val="52"/>
              </w:rPr>
              <w:t>приказ</w:t>
            </w:r>
          </w:p>
        </w:tc>
      </w:tr>
      <w:tr w:rsidR="00450C28" w14:paraId="4B3B8FB9" w14:textId="77777777">
        <w:trPr>
          <w:trHeight w:val="765"/>
        </w:trPr>
        <w:tc>
          <w:tcPr>
            <w:tcW w:w="3156" w:type="dxa"/>
            <w:tcBorders>
              <w:bottom w:val="single" w:sz="4" w:space="0" w:color="000000"/>
            </w:tcBorders>
          </w:tcPr>
          <w:p w14:paraId="5EE74193" w14:textId="77777777" w:rsidR="00450C28" w:rsidRDefault="00450C28">
            <w:pPr>
              <w:ind w:right="23"/>
              <w:jc w:val="both"/>
            </w:pPr>
          </w:p>
        </w:tc>
        <w:tc>
          <w:tcPr>
            <w:tcW w:w="3993" w:type="dxa"/>
            <w:vAlign w:val="bottom"/>
          </w:tcPr>
          <w:p w14:paraId="68CB982A" w14:textId="77777777" w:rsidR="00450C28" w:rsidRDefault="00777D45">
            <w:pPr>
              <w:ind w:right="23"/>
              <w:jc w:val="right"/>
            </w:pPr>
            <w:r>
              <w:t>№</w:t>
            </w:r>
          </w:p>
        </w:tc>
        <w:tc>
          <w:tcPr>
            <w:tcW w:w="3057" w:type="dxa"/>
            <w:tcBorders>
              <w:bottom w:val="single" w:sz="4" w:space="0" w:color="000000"/>
            </w:tcBorders>
          </w:tcPr>
          <w:p w14:paraId="65997572" w14:textId="77777777" w:rsidR="00450C28" w:rsidRDefault="00450C28">
            <w:pPr>
              <w:ind w:right="23"/>
              <w:jc w:val="both"/>
            </w:pPr>
          </w:p>
        </w:tc>
      </w:tr>
      <w:tr w:rsidR="00450C28" w14:paraId="3A6466FD" w14:textId="77777777">
        <w:trPr>
          <w:trHeight w:val="493"/>
        </w:trPr>
        <w:tc>
          <w:tcPr>
            <w:tcW w:w="10206" w:type="dxa"/>
            <w:gridSpan w:val="3"/>
            <w:vAlign w:val="bottom"/>
          </w:tcPr>
          <w:p w14:paraId="470588F8" w14:textId="77777777" w:rsidR="00450C28" w:rsidRDefault="00777D45">
            <w:pPr>
              <w:ind w:right="23"/>
              <w:jc w:val="center"/>
            </w:pPr>
            <w:r>
              <w:t>Москва</w:t>
            </w:r>
          </w:p>
        </w:tc>
      </w:tr>
    </w:tbl>
    <w:p w14:paraId="38CFCA08" w14:textId="77777777" w:rsidR="00450C28" w:rsidRDefault="00450C28">
      <w:pPr>
        <w:jc w:val="center"/>
        <w:rPr>
          <w:b/>
        </w:rPr>
      </w:pPr>
    </w:p>
    <w:p w14:paraId="168671BF" w14:textId="77777777" w:rsidR="00450C28" w:rsidRDefault="00777D45">
      <w:pPr>
        <w:jc w:val="center"/>
        <w:rPr>
          <w:b/>
        </w:rPr>
      </w:pPr>
      <w:r>
        <w:rPr>
          <w:b/>
        </w:rPr>
        <w:t>О рекомендованном перечне приоритетных специальностей и направлений подготовки высшего образования для обеспечения основных потребностей аккредитованных организаций, осуществляющих деятельность в области информационных технологий, и операторов связи в квалифицированных кадрах</w:t>
      </w:r>
    </w:p>
    <w:p w14:paraId="3EC661E3" w14:textId="77777777" w:rsidR="00450C28" w:rsidRDefault="00450C28">
      <w:pPr>
        <w:pStyle w:val="25"/>
        <w:widowControl w:val="0"/>
        <w:tabs>
          <w:tab w:val="clear" w:pos="360"/>
          <w:tab w:val="left" w:pos="993"/>
        </w:tabs>
        <w:spacing w:before="0" w:after="0"/>
        <w:ind w:left="0" w:firstLine="709"/>
        <w:jc w:val="both"/>
        <w:rPr>
          <w:sz w:val="28"/>
        </w:rPr>
      </w:pPr>
    </w:p>
    <w:p w14:paraId="5BA60F77" w14:textId="77777777" w:rsidR="00450C28" w:rsidRDefault="00777D45">
      <w:pPr>
        <w:pStyle w:val="25"/>
        <w:widowControl w:val="0"/>
        <w:tabs>
          <w:tab w:val="clear" w:pos="360"/>
          <w:tab w:val="left" w:pos="993"/>
        </w:tabs>
        <w:spacing w:before="0" w:after="0"/>
        <w:ind w:left="0" w:firstLine="709"/>
        <w:jc w:val="both"/>
        <w:rPr>
          <w:sz w:val="28"/>
        </w:rPr>
      </w:pPr>
      <w:bookmarkStart w:id="0" w:name="_GoBack"/>
      <w:r>
        <w:rPr>
          <w:sz w:val="28"/>
        </w:rPr>
        <w:t>На основе предложений отраслевых ассоциаций и системообразующих организаций в сфере связи и информационных технологий, в целях создания условий для обеспечении квалифицированными кадрами операторов связи и аккредитованных организаций, осуществляющих деятельность в области информационных технологий,</w:t>
      </w:r>
    </w:p>
    <w:p w14:paraId="0CAC2572" w14:textId="77777777" w:rsidR="00450C28" w:rsidRDefault="00450C28">
      <w:pPr>
        <w:tabs>
          <w:tab w:val="left" w:pos="993"/>
        </w:tabs>
        <w:ind w:firstLine="709"/>
        <w:jc w:val="both"/>
      </w:pPr>
    </w:p>
    <w:p w14:paraId="43253864" w14:textId="77777777" w:rsidR="00450C28" w:rsidRDefault="00777D45">
      <w:pPr>
        <w:tabs>
          <w:tab w:val="left" w:pos="993"/>
        </w:tabs>
        <w:ind w:firstLine="709"/>
        <w:jc w:val="both"/>
      </w:pPr>
      <w:r>
        <w:t>ПРИКАЗЫВАЮ:</w:t>
      </w:r>
    </w:p>
    <w:p w14:paraId="05F13417" w14:textId="77777777" w:rsidR="00450C28" w:rsidRDefault="00450C28">
      <w:pPr>
        <w:tabs>
          <w:tab w:val="left" w:pos="993"/>
        </w:tabs>
        <w:ind w:firstLine="709"/>
        <w:jc w:val="both"/>
      </w:pPr>
    </w:p>
    <w:p w14:paraId="11680F14" w14:textId="77777777" w:rsidR="00450C28" w:rsidRDefault="00777D45">
      <w:pPr>
        <w:pStyle w:val="a"/>
        <w:numPr>
          <w:ilvl w:val="0"/>
          <w:numId w:val="0"/>
        </w:numPr>
        <w:tabs>
          <w:tab w:val="clear" w:pos="993"/>
        </w:tabs>
        <w:ind w:firstLine="709"/>
      </w:pPr>
      <w:r>
        <w:t>1. Утвердить рекомендованный перечень приоритетных специальностей и направлений подготовки высшего образования для обеспечения основных потребностей аккредитованных организаций, осуществляющих деятельность в области информационных технологий, операторов связи в квалифицированных кадрах (далее – рекомендованный перечень).</w:t>
      </w:r>
    </w:p>
    <w:p w14:paraId="601738FF" w14:textId="77777777" w:rsidR="00777D45" w:rsidRDefault="00777D45" w:rsidP="003E3BF1">
      <w:pPr>
        <w:pStyle w:val="a"/>
        <w:numPr>
          <w:ilvl w:val="0"/>
          <w:numId w:val="0"/>
        </w:numPr>
        <w:tabs>
          <w:tab w:val="clear" w:pos="993"/>
        </w:tabs>
        <w:ind w:firstLine="709"/>
      </w:pPr>
      <w:r>
        <w:t xml:space="preserve">2. Рекомендовать в случае, если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приняты решения об установлении соответствия между специальностями и направлениями подготовки высшего образования, предусмотренными перечнями специальностей и направлений подготовки высшего образования, утвержденными таким федеральным органом исполнительной власти в различные периоды в соответствии с частью 8 статьи 11 Федерального закона от 29 декабря 2012 г. № 273-ФЗ «Об образовании в Российской Федерации», считать специальности и направления подготовки высшего образования, в отношении которых было установлено соответствие специальностям и направлениям подготовки высшего образования, указанным в рекомендованном </w:t>
      </w:r>
      <w:r>
        <w:lastRenderedPageBreak/>
        <w:t>перечне, соответствующим таким специальностям и направлениям подготовки высшего образования</w:t>
      </w:r>
      <w:r w:rsidR="00025115">
        <w:t>,</w:t>
      </w:r>
      <w:r w:rsidR="003E3BF1">
        <w:t xml:space="preserve"> с учетом прилагаемой </w:t>
      </w:r>
      <w:r w:rsidR="006C779F">
        <w:t>и</w:t>
      </w:r>
      <w:r w:rsidR="006C779F" w:rsidRPr="006C779F">
        <w:t>нформаци</w:t>
      </w:r>
      <w:r w:rsidR="003E3BF1">
        <w:t>и</w:t>
      </w:r>
      <w:r w:rsidR="006C779F" w:rsidRPr="006C779F">
        <w:t xml:space="preserve"> о соответствии </w:t>
      </w:r>
      <w:r w:rsidR="002D668F">
        <w:t xml:space="preserve">специальностей и </w:t>
      </w:r>
      <w:r w:rsidR="006C779F" w:rsidRPr="006C779F">
        <w:t>направлений подготовки</w:t>
      </w:r>
      <w:r w:rsidR="006C779F">
        <w:t xml:space="preserve"> </w:t>
      </w:r>
      <w:r w:rsidR="006C779F" w:rsidRPr="006C779F">
        <w:t xml:space="preserve">высшего образования для обеспечения основных потребностей аккредитованных организаций, осуществляющих деятельность в области информационных технологий, и операторов связи в квалифицированных кадрах, </w:t>
      </w:r>
      <w:r w:rsidR="00421168">
        <w:t xml:space="preserve">специальностям и </w:t>
      </w:r>
      <w:r w:rsidR="006C779F" w:rsidRPr="006C779F">
        <w:t>направлениям подготовки высшего образования, утвержденным в разные периоды</w:t>
      </w:r>
      <w:r w:rsidR="006C779F">
        <w:t xml:space="preserve"> </w:t>
      </w:r>
      <w:r w:rsidR="006C779F" w:rsidRPr="006C779F">
        <w:t>(1992-2021 год</w:t>
      </w:r>
      <w:r w:rsidR="00025115">
        <w:t>ы</w:t>
      </w:r>
      <w:r w:rsidR="006C779F" w:rsidRPr="006C779F">
        <w:t>)</w:t>
      </w:r>
      <w:r w:rsidR="00854EAF">
        <w:t>.</w:t>
      </w:r>
    </w:p>
    <w:p w14:paraId="75F27A75" w14:textId="77777777" w:rsidR="00450C28" w:rsidRDefault="003E3BF1">
      <w:pPr>
        <w:pStyle w:val="a"/>
        <w:numPr>
          <w:ilvl w:val="0"/>
          <w:numId w:val="0"/>
        </w:numPr>
        <w:tabs>
          <w:tab w:val="clear" w:pos="993"/>
        </w:tabs>
        <w:ind w:firstLine="709"/>
      </w:pPr>
      <w:r>
        <w:t>3</w:t>
      </w:r>
      <w:r w:rsidR="00777D45">
        <w:t>. Заместителю Министра цифрового развития, связи и массовых коммуникаций Российской Федерации Н.С. Яцеленко при реализации программ по развитию кадров, связанных с аккредитованными организациями, осуществляющими деятельность в области информационных технологий, операторами связи, учитывать рекомендуемый перечень.</w:t>
      </w:r>
    </w:p>
    <w:p w14:paraId="7250C2F4" w14:textId="77777777" w:rsidR="002D668F" w:rsidRDefault="003E3BF1">
      <w:pPr>
        <w:pStyle w:val="a"/>
        <w:numPr>
          <w:ilvl w:val="0"/>
          <w:numId w:val="0"/>
        </w:numPr>
        <w:tabs>
          <w:tab w:val="clear" w:pos="993"/>
        </w:tabs>
        <w:ind w:firstLine="709"/>
      </w:pPr>
      <w:r>
        <w:t>4</w:t>
      </w:r>
      <w:r w:rsidR="002D668F">
        <w:t xml:space="preserve">. При необходимости внесения изменений </w:t>
      </w:r>
      <w:r w:rsidR="00025115">
        <w:t xml:space="preserve">в рекомендованный перечень </w:t>
      </w:r>
      <w:r w:rsidR="002D668F">
        <w:t>заместителю Министра цифрового развития, связи и массовых коммуникаций Российской Федерации М.В. Паршину (в части аккредитованных организаций, осуществляющих деятельность в области информационных технологий), заместителю Министра цифрового развития, связи и массовых коммуникаций Российской Федерации Д.М. Киму (</w:t>
      </w:r>
      <w:r w:rsidR="00025115">
        <w:t xml:space="preserve">в </w:t>
      </w:r>
      <w:r w:rsidR="002D668F">
        <w:t>части операторов связи) обеспечить внесение таких изменений.</w:t>
      </w:r>
    </w:p>
    <w:p w14:paraId="1F53EC93" w14:textId="77777777" w:rsidR="00450C28" w:rsidRDefault="00450C28">
      <w:pPr>
        <w:pStyle w:val="a"/>
        <w:numPr>
          <w:ilvl w:val="0"/>
          <w:numId w:val="0"/>
        </w:numPr>
        <w:tabs>
          <w:tab w:val="clear" w:pos="993"/>
        </w:tabs>
        <w:ind w:firstLine="709"/>
      </w:pPr>
    </w:p>
    <w:p w14:paraId="71A78676" w14:textId="77777777" w:rsidR="00450C28" w:rsidRDefault="00450C28">
      <w:pPr>
        <w:tabs>
          <w:tab w:val="left" w:pos="993"/>
        </w:tabs>
        <w:jc w:val="both"/>
      </w:pPr>
    </w:p>
    <w:p w14:paraId="42DE4C83" w14:textId="77777777" w:rsidR="00450C28" w:rsidRDefault="00450C28">
      <w:pPr>
        <w:tabs>
          <w:tab w:val="left" w:pos="993"/>
        </w:tabs>
        <w:jc w:val="both"/>
      </w:pPr>
    </w:p>
    <w:p w14:paraId="652A09F1" w14:textId="77777777" w:rsidR="00450C28" w:rsidRDefault="00777D45">
      <w:r>
        <w:t>Министр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М.И. Шадаев</w:t>
      </w:r>
    </w:p>
    <w:bookmarkEnd w:id="0"/>
    <w:p w14:paraId="18CC3FEA" w14:textId="77777777" w:rsidR="003E3BF1" w:rsidRDefault="003E3BF1">
      <w:pPr>
        <w:spacing w:after="200" w:line="276" w:lineRule="auto"/>
      </w:pPr>
    </w:p>
    <w:p w14:paraId="6EBCB3EB" w14:textId="77777777" w:rsidR="003E3BF1" w:rsidRDefault="003E3BF1">
      <w:pPr>
        <w:spacing w:after="200" w:line="276" w:lineRule="auto"/>
      </w:pPr>
    </w:p>
    <w:p w14:paraId="584F3C40" w14:textId="77777777" w:rsidR="00450C28" w:rsidRDefault="00777D45">
      <w:pPr>
        <w:spacing w:after="200" w:line="276" w:lineRule="auto"/>
      </w:pPr>
      <w:r>
        <w:br w:type="page"/>
      </w:r>
    </w:p>
    <w:p w14:paraId="72C74315" w14:textId="77777777" w:rsidR="00450C28" w:rsidRDefault="00450C28">
      <w:pPr>
        <w:sectPr w:rsidR="00450C28">
          <w:headerReference w:type="default" r:id="rId8"/>
          <w:footerReference w:type="default" r:id="rId9"/>
          <w:pgSz w:w="11907" w:h="16840"/>
          <w:pgMar w:top="1134" w:right="567" w:bottom="1134" w:left="1134" w:header="720" w:footer="720" w:gutter="0"/>
          <w:cols w:space="720"/>
          <w:titlePg/>
        </w:sectPr>
      </w:pPr>
    </w:p>
    <w:p w14:paraId="616562AE" w14:textId="77777777" w:rsidR="00450C28" w:rsidRDefault="00777D45">
      <w:pPr>
        <w:ind w:left="4536"/>
        <w:jc w:val="center"/>
      </w:pPr>
      <w:r>
        <w:lastRenderedPageBreak/>
        <w:t>УТВЕРЖДЕН</w:t>
      </w:r>
    </w:p>
    <w:p w14:paraId="09879657" w14:textId="77777777" w:rsidR="00450C28" w:rsidRDefault="00777D45">
      <w:pPr>
        <w:tabs>
          <w:tab w:val="left" w:pos="4253"/>
        </w:tabs>
        <w:ind w:left="4536"/>
        <w:jc w:val="center"/>
      </w:pPr>
      <w:r>
        <w:t>приказом Министерства цифрового</w:t>
      </w:r>
    </w:p>
    <w:p w14:paraId="319F3503" w14:textId="77777777" w:rsidR="00450C28" w:rsidRDefault="00777D45">
      <w:pPr>
        <w:tabs>
          <w:tab w:val="left" w:pos="4253"/>
        </w:tabs>
        <w:ind w:left="4536"/>
        <w:jc w:val="center"/>
      </w:pPr>
      <w:r>
        <w:t>развития, связи и массовых коммуникаций</w:t>
      </w:r>
      <w:r>
        <w:br/>
        <w:t>Российской Федерации</w:t>
      </w:r>
      <w:r>
        <w:br/>
        <w:t>от ________________2022 г. № ________</w:t>
      </w:r>
    </w:p>
    <w:p w14:paraId="43C190C7" w14:textId="77777777" w:rsidR="00450C28" w:rsidRDefault="00450C28">
      <w:pPr>
        <w:jc w:val="center"/>
      </w:pPr>
    </w:p>
    <w:p w14:paraId="73DBF037" w14:textId="77777777" w:rsidR="00450C28" w:rsidRDefault="00450C28">
      <w:pPr>
        <w:jc w:val="center"/>
      </w:pPr>
    </w:p>
    <w:p w14:paraId="579B6A96" w14:textId="77777777" w:rsidR="00450C28" w:rsidRDefault="00777D45">
      <w:pPr>
        <w:jc w:val="center"/>
        <w:rPr>
          <w:b/>
        </w:rPr>
      </w:pPr>
      <w:r>
        <w:rPr>
          <w:b/>
        </w:rPr>
        <w:t>Рекомендуемый перечень приоритетных специальностей и направлений подготовки высшего образования для обеспечения основных потребностей аккредитованных организаций, осуществляющих деятельность в области информационных технологий, операторов связи в квалифицированных кадрах</w:t>
      </w:r>
    </w:p>
    <w:p w14:paraId="0054D908" w14:textId="77777777" w:rsidR="00450C28" w:rsidRDefault="00450C28">
      <w:pPr>
        <w:rPr>
          <w:b/>
        </w:rPr>
      </w:pPr>
    </w:p>
    <w:tbl>
      <w:tblPr>
        <w:tblStyle w:val="aff0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5528"/>
        <w:gridCol w:w="3678"/>
      </w:tblGrid>
      <w:tr w:rsidR="006C779F" w:rsidRPr="007231D0" w14:paraId="3A1228F2" w14:textId="77777777" w:rsidTr="006C779F">
        <w:tc>
          <w:tcPr>
            <w:tcW w:w="6516" w:type="dxa"/>
            <w:gridSpan w:val="2"/>
          </w:tcPr>
          <w:p w14:paraId="5216C7E5" w14:textId="77777777" w:rsidR="006C779F" w:rsidRPr="007231D0" w:rsidRDefault="006C779F" w:rsidP="002D668F">
            <w:pPr>
              <w:widowControl w:val="0"/>
              <w:jc w:val="center"/>
              <w:rPr>
                <w:b/>
              </w:rPr>
            </w:pPr>
            <w:r w:rsidRPr="007231D0">
              <w:rPr>
                <w:b/>
              </w:rPr>
              <w:t>Наименование специальности, направления подготовки</w:t>
            </w:r>
          </w:p>
        </w:tc>
        <w:tc>
          <w:tcPr>
            <w:tcW w:w="3678" w:type="dxa"/>
          </w:tcPr>
          <w:p w14:paraId="4EFF7AAD" w14:textId="77777777" w:rsidR="006C779F" w:rsidRPr="007231D0" w:rsidRDefault="006C779F" w:rsidP="002D668F">
            <w:pPr>
              <w:widowControl w:val="0"/>
              <w:jc w:val="center"/>
              <w:rPr>
                <w:b/>
              </w:rPr>
            </w:pPr>
            <w:r w:rsidRPr="007231D0">
              <w:rPr>
                <w:b/>
              </w:rPr>
              <w:t>Код направления подготовки, специальности</w:t>
            </w:r>
            <w:r w:rsidRPr="007231D0">
              <w:rPr>
                <w:rStyle w:val="af4"/>
                <w:b/>
              </w:rPr>
              <w:footnoteReference w:id="1"/>
            </w:r>
          </w:p>
        </w:tc>
      </w:tr>
      <w:tr w:rsidR="006C779F" w:rsidRPr="007231D0" w14:paraId="73AD5E69" w14:textId="77777777" w:rsidTr="006C779F">
        <w:tc>
          <w:tcPr>
            <w:tcW w:w="988" w:type="dxa"/>
          </w:tcPr>
          <w:p w14:paraId="65B9AD8B" w14:textId="77777777" w:rsidR="006C779F" w:rsidRPr="007231D0" w:rsidRDefault="006C779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</w:pPr>
          </w:p>
        </w:tc>
        <w:tc>
          <w:tcPr>
            <w:tcW w:w="5528" w:type="dxa"/>
          </w:tcPr>
          <w:p w14:paraId="1F43A156" w14:textId="77777777" w:rsidR="006C779F" w:rsidRPr="007231D0" w:rsidRDefault="006C779F" w:rsidP="002D668F">
            <w:pPr>
              <w:widowControl w:val="0"/>
              <w:jc w:val="both"/>
            </w:pPr>
            <w:r w:rsidRPr="007231D0">
              <w:t>Математика</w:t>
            </w:r>
          </w:p>
          <w:p w14:paraId="0091330B" w14:textId="77777777" w:rsidR="006C779F" w:rsidRPr="007231D0" w:rsidRDefault="006C779F" w:rsidP="002D668F">
            <w:pPr>
              <w:widowControl w:val="0"/>
              <w:jc w:val="both"/>
            </w:pPr>
          </w:p>
        </w:tc>
        <w:tc>
          <w:tcPr>
            <w:tcW w:w="3678" w:type="dxa"/>
          </w:tcPr>
          <w:p w14:paraId="5D5FD575" w14:textId="77777777" w:rsidR="006C779F" w:rsidRPr="007231D0" w:rsidRDefault="006C779F" w:rsidP="002D668F">
            <w:pPr>
              <w:jc w:val="center"/>
            </w:pPr>
            <w:r w:rsidRPr="007231D0">
              <w:t>01.03.01 или 01.04.01</w:t>
            </w:r>
          </w:p>
          <w:p w14:paraId="408CC6A4" w14:textId="77777777" w:rsidR="006C779F" w:rsidRPr="007231D0" w:rsidRDefault="006C779F" w:rsidP="002D668F">
            <w:pPr>
              <w:jc w:val="both"/>
            </w:pPr>
          </w:p>
        </w:tc>
      </w:tr>
      <w:tr w:rsidR="006C779F" w:rsidRPr="007231D0" w14:paraId="61327898" w14:textId="77777777" w:rsidTr="006C779F">
        <w:tc>
          <w:tcPr>
            <w:tcW w:w="988" w:type="dxa"/>
          </w:tcPr>
          <w:p w14:paraId="5D0BE45E" w14:textId="77777777" w:rsidR="006C779F" w:rsidRPr="007231D0" w:rsidRDefault="006C779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</w:pPr>
          </w:p>
        </w:tc>
        <w:tc>
          <w:tcPr>
            <w:tcW w:w="5528" w:type="dxa"/>
          </w:tcPr>
          <w:p w14:paraId="2C44DEAA" w14:textId="77777777" w:rsidR="006C779F" w:rsidRPr="007231D0" w:rsidRDefault="006C779F" w:rsidP="002D668F">
            <w:pPr>
              <w:widowControl w:val="0"/>
              <w:jc w:val="both"/>
            </w:pPr>
            <w:r w:rsidRPr="007231D0">
              <w:t>Прикладная математика и информатика</w:t>
            </w:r>
          </w:p>
        </w:tc>
        <w:tc>
          <w:tcPr>
            <w:tcW w:w="3678" w:type="dxa"/>
          </w:tcPr>
          <w:p w14:paraId="691EE48A" w14:textId="77777777" w:rsidR="006C779F" w:rsidRPr="007231D0" w:rsidRDefault="006C779F" w:rsidP="002D668F">
            <w:pPr>
              <w:jc w:val="center"/>
            </w:pPr>
            <w:r w:rsidRPr="007231D0">
              <w:t>01.03.02 или 01.04.02</w:t>
            </w:r>
          </w:p>
        </w:tc>
      </w:tr>
      <w:tr w:rsidR="006C779F" w:rsidRPr="007231D0" w14:paraId="7513F2F0" w14:textId="77777777" w:rsidTr="006C779F">
        <w:tc>
          <w:tcPr>
            <w:tcW w:w="988" w:type="dxa"/>
          </w:tcPr>
          <w:p w14:paraId="68493FB9" w14:textId="77777777" w:rsidR="006C779F" w:rsidRPr="007231D0" w:rsidRDefault="006C779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</w:pPr>
          </w:p>
        </w:tc>
        <w:tc>
          <w:tcPr>
            <w:tcW w:w="5528" w:type="dxa"/>
          </w:tcPr>
          <w:p w14:paraId="5D1E9A9C" w14:textId="77777777" w:rsidR="006C779F" w:rsidRPr="007231D0" w:rsidRDefault="006C779F" w:rsidP="002D668F">
            <w:pPr>
              <w:widowControl w:val="0"/>
              <w:jc w:val="both"/>
            </w:pPr>
            <w:r w:rsidRPr="007231D0">
              <w:t>Механика и математическое моделирование</w:t>
            </w:r>
          </w:p>
        </w:tc>
        <w:tc>
          <w:tcPr>
            <w:tcW w:w="3678" w:type="dxa"/>
          </w:tcPr>
          <w:p w14:paraId="7A1E3CEB" w14:textId="77777777" w:rsidR="006C779F" w:rsidRPr="007231D0" w:rsidRDefault="006C779F" w:rsidP="002D668F">
            <w:pPr>
              <w:jc w:val="center"/>
            </w:pPr>
            <w:r w:rsidRPr="007231D0">
              <w:t>01.03.03 или 01.04.03</w:t>
            </w:r>
          </w:p>
        </w:tc>
      </w:tr>
      <w:tr w:rsidR="006C779F" w:rsidRPr="007231D0" w14:paraId="791354E2" w14:textId="77777777" w:rsidTr="006C779F">
        <w:tc>
          <w:tcPr>
            <w:tcW w:w="988" w:type="dxa"/>
          </w:tcPr>
          <w:p w14:paraId="195BCCDD" w14:textId="77777777" w:rsidR="006C779F" w:rsidRPr="007231D0" w:rsidRDefault="006C779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</w:pPr>
          </w:p>
        </w:tc>
        <w:tc>
          <w:tcPr>
            <w:tcW w:w="5528" w:type="dxa"/>
          </w:tcPr>
          <w:p w14:paraId="71CEEE82" w14:textId="77777777" w:rsidR="006C779F" w:rsidRPr="007231D0" w:rsidRDefault="006C779F" w:rsidP="002D668F">
            <w:pPr>
              <w:widowControl w:val="0"/>
              <w:jc w:val="both"/>
            </w:pPr>
            <w:r w:rsidRPr="007231D0">
              <w:t>Прикладная математика</w:t>
            </w:r>
          </w:p>
        </w:tc>
        <w:tc>
          <w:tcPr>
            <w:tcW w:w="3678" w:type="dxa"/>
          </w:tcPr>
          <w:p w14:paraId="2AA0E238" w14:textId="77777777" w:rsidR="006C779F" w:rsidRPr="007231D0" w:rsidRDefault="006C779F" w:rsidP="002D668F">
            <w:pPr>
              <w:jc w:val="center"/>
            </w:pPr>
            <w:r w:rsidRPr="007231D0">
              <w:t>01.03.04 или 01.04.04</w:t>
            </w:r>
          </w:p>
        </w:tc>
      </w:tr>
      <w:tr w:rsidR="006C779F" w:rsidRPr="007231D0" w14:paraId="7FE4E58E" w14:textId="77777777" w:rsidTr="006C779F">
        <w:tc>
          <w:tcPr>
            <w:tcW w:w="988" w:type="dxa"/>
          </w:tcPr>
          <w:p w14:paraId="75AC5A6F" w14:textId="77777777" w:rsidR="006C779F" w:rsidRPr="007231D0" w:rsidRDefault="006C779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</w:pPr>
          </w:p>
        </w:tc>
        <w:tc>
          <w:tcPr>
            <w:tcW w:w="5528" w:type="dxa"/>
          </w:tcPr>
          <w:p w14:paraId="701649BC" w14:textId="77777777" w:rsidR="006C779F" w:rsidRPr="007231D0" w:rsidRDefault="006C779F" w:rsidP="002D668F">
            <w:pPr>
              <w:widowControl w:val="0"/>
              <w:jc w:val="both"/>
            </w:pPr>
            <w:r w:rsidRPr="007231D0">
              <w:t>Статистика</w:t>
            </w:r>
          </w:p>
        </w:tc>
        <w:tc>
          <w:tcPr>
            <w:tcW w:w="3678" w:type="dxa"/>
          </w:tcPr>
          <w:p w14:paraId="2217A36A" w14:textId="77777777" w:rsidR="006C779F" w:rsidRPr="007231D0" w:rsidRDefault="006C779F" w:rsidP="002D668F">
            <w:pPr>
              <w:jc w:val="center"/>
            </w:pPr>
            <w:r w:rsidRPr="007231D0">
              <w:t>01.03.05 или 01.04.05</w:t>
            </w:r>
          </w:p>
        </w:tc>
      </w:tr>
      <w:tr w:rsidR="006C779F" w:rsidRPr="007231D0" w14:paraId="30B9D13F" w14:textId="77777777" w:rsidTr="006C779F">
        <w:tc>
          <w:tcPr>
            <w:tcW w:w="988" w:type="dxa"/>
          </w:tcPr>
          <w:p w14:paraId="0B4786CE" w14:textId="77777777" w:rsidR="006C779F" w:rsidRPr="007231D0" w:rsidRDefault="006C779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</w:pPr>
          </w:p>
        </w:tc>
        <w:tc>
          <w:tcPr>
            <w:tcW w:w="5528" w:type="dxa"/>
          </w:tcPr>
          <w:p w14:paraId="520B3705" w14:textId="77777777" w:rsidR="006C779F" w:rsidRPr="007231D0" w:rsidRDefault="006C779F" w:rsidP="002D668F">
            <w:r w:rsidRPr="007231D0">
              <w:t>Фундаментальные математика и механика</w:t>
            </w:r>
          </w:p>
        </w:tc>
        <w:tc>
          <w:tcPr>
            <w:tcW w:w="3678" w:type="dxa"/>
          </w:tcPr>
          <w:p w14:paraId="134A9EC6" w14:textId="77777777" w:rsidR="006C779F" w:rsidRPr="007231D0" w:rsidRDefault="006C779F" w:rsidP="002D668F">
            <w:pPr>
              <w:jc w:val="center"/>
            </w:pPr>
            <w:r w:rsidRPr="007231D0">
              <w:t>01.05.01</w:t>
            </w:r>
          </w:p>
        </w:tc>
      </w:tr>
      <w:tr w:rsidR="006C779F" w:rsidRPr="007231D0" w14:paraId="5EB03CE7" w14:textId="77777777" w:rsidTr="006C779F">
        <w:tc>
          <w:tcPr>
            <w:tcW w:w="988" w:type="dxa"/>
          </w:tcPr>
          <w:p w14:paraId="639D2405" w14:textId="77777777" w:rsidR="006C779F" w:rsidRPr="007231D0" w:rsidRDefault="006C779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</w:pPr>
          </w:p>
        </w:tc>
        <w:tc>
          <w:tcPr>
            <w:tcW w:w="5528" w:type="dxa"/>
          </w:tcPr>
          <w:p w14:paraId="1E7BAE42" w14:textId="77777777" w:rsidR="006C779F" w:rsidRPr="007231D0" w:rsidRDefault="006C779F" w:rsidP="002D668F">
            <w:r w:rsidRPr="007231D0">
              <w:t>Фундаментальная информатика и информационные технологии</w:t>
            </w:r>
          </w:p>
        </w:tc>
        <w:tc>
          <w:tcPr>
            <w:tcW w:w="3678" w:type="dxa"/>
          </w:tcPr>
          <w:p w14:paraId="09D8D6AC" w14:textId="77777777" w:rsidR="006C779F" w:rsidRPr="007231D0" w:rsidRDefault="006C779F" w:rsidP="002D668F">
            <w:pPr>
              <w:jc w:val="center"/>
            </w:pPr>
            <w:r w:rsidRPr="007231D0">
              <w:t>02.03.02 или 02.04.02</w:t>
            </w:r>
          </w:p>
        </w:tc>
      </w:tr>
      <w:tr w:rsidR="006C779F" w:rsidRPr="007231D0" w14:paraId="13ED7EE4" w14:textId="77777777" w:rsidTr="006C779F">
        <w:tc>
          <w:tcPr>
            <w:tcW w:w="988" w:type="dxa"/>
          </w:tcPr>
          <w:p w14:paraId="2A1D6181" w14:textId="77777777" w:rsidR="006C779F" w:rsidRPr="007231D0" w:rsidRDefault="006C779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</w:pPr>
          </w:p>
        </w:tc>
        <w:tc>
          <w:tcPr>
            <w:tcW w:w="5528" w:type="dxa"/>
          </w:tcPr>
          <w:p w14:paraId="443267CE" w14:textId="77777777" w:rsidR="006C779F" w:rsidRPr="007231D0" w:rsidRDefault="006C779F" w:rsidP="002D668F">
            <w:r w:rsidRPr="007231D0">
              <w:t>Фундаментальная и прикладная биология</w:t>
            </w:r>
          </w:p>
        </w:tc>
        <w:tc>
          <w:tcPr>
            <w:tcW w:w="3678" w:type="dxa"/>
          </w:tcPr>
          <w:p w14:paraId="5CC530C9" w14:textId="77777777" w:rsidR="006C779F" w:rsidRPr="007231D0" w:rsidRDefault="006C779F" w:rsidP="002D668F">
            <w:pPr>
              <w:jc w:val="center"/>
            </w:pPr>
            <w:r w:rsidRPr="007231D0">
              <w:t>06.05.02</w:t>
            </w:r>
          </w:p>
        </w:tc>
      </w:tr>
      <w:tr w:rsidR="006C779F" w:rsidRPr="007231D0" w14:paraId="308EC4F1" w14:textId="77777777" w:rsidTr="006C779F">
        <w:tc>
          <w:tcPr>
            <w:tcW w:w="988" w:type="dxa"/>
          </w:tcPr>
          <w:p w14:paraId="1929AB93" w14:textId="77777777" w:rsidR="006C779F" w:rsidRPr="007231D0" w:rsidRDefault="006C779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</w:pPr>
          </w:p>
        </w:tc>
        <w:tc>
          <w:tcPr>
            <w:tcW w:w="5528" w:type="dxa"/>
          </w:tcPr>
          <w:p w14:paraId="6EA7E976" w14:textId="77777777" w:rsidR="006C779F" w:rsidRPr="007231D0" w:rsidRDefault="006C779F" w:rsidP="002D668F">
            <w:r w:rsidRPr="007231D0">
              <w:t>Математическое обеспечение и администрирование информационных систем</w:t>
            </w:r>
          </w:p>
        </w:tc>
        <w:tc>
          <w:tcPr>
            <w:tcW w:w="3678" w:type="dxa"/>
          </w:tcPr>
          <w:p w14:paraId="3AB44383" w14:textId="77777777" w:rsidR="006C779F" w:rsidRPr="007231D0" w:rsidRDefault="006C779F" w:rsidP="002D668F">
            <w:pPr>
              <w:jc w:val="center"/>
            </w:pPr>
            <w:r w:rsidRPr="007231D0">
              <w:t>02.03.03 или 02.04.03</w:t>
            </w:r>
          </w:p>
        </w:tc>
      </w:tr>
      <w:tr w:rsidR="006C779F" w:rsidRPr="007231D0" w14:paraId="6743CDF4" w14:textId="77777777" w:rsidTr="006C779F">
        <w:tc>
          <w:tcPr>
            <w:tcW w:w="988" w:type="dxa"/>
          </w:tcPr>
          <w:p w14:paraId="70262EE9" w14:textId="77777777" w:rsidR="006C779F" w:rsidRPr="007231D0" w:rsidRDefault="006C779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</w:pPr>
          </w:p>
        </w:tc>
        <w:tc>
          <w:tcPr>
            <w:tcW w:w="5528" w:type="dxa"/>
          </w:tcPr>
          <w:p w14:paraId="03E286ED" w14:textId="77777777" w:rsidR="006C779F" w:rsidRPr="007231D0" w:rsidRDefault="006C779F" w:rsidP="002D668F">
            <w:r w:rsidRPr="007231D0">
              <w:t>Математика и компьютерные науки</w:t>
            </w:r>
          </w:p>
        </w:tc>
        <w:tc>
          <w:tcPr>
            <w:tcW w:w="3678" w:type="dxa"/>
          </w:tcPr>
          <w:p w14:paraId="245EE354" w14:textId="77777777" w:rsidR="006C779F" w:rsidRPr="007231D0" w:rsidRDefault="006C779F" w:rsidP="002D668F">
            <w:pPr>
              <w:jc w:val="center"/>
            </w:pPr>
            <w:r w:rsidRPr="007231D0">
              <w:t>02.03.01 или 02.04.01</w:t>
            </w:r>
          </w:p>
        </w:tc>
      </w:tr>
      <w:tr w:rsidR="006C779F" w:rsidRPr="007231D0" w14:paraId="1ABC9AE7" w14:textId="77777777" w:rsidTr="006C779F">
        <w:tc>
          <w:tcPr>
            <w:tcW w:w="988" w:type="dxa"/>
          </w:tcPr>
          <w:p w14:paraId="2F40EB93" w14:textId="77777777" w:rsidR="006C779F" w:rsidRPr="007231D0" w:rsidRDefault="006C779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</w:pPr>
          </w:p>
        </w:tc>
        <w:tc>
          <w:tcPr>
            <w:tcW w:w="5528" w:type="dxa"/>
          </w:tcPr>
          <w:p w14:paraId="689A2963" w14:textId="77777777" w:rsidR="006C779F" w:rsidRPr="007231D0" w:rsidRDefault="006C779F" w:rsidP="002D668F">
            <w:r w:rsidRPr="007231D0">
              <w:t xml:space="preserve">Компьютерные и информационные науки </w:t>
            </w:r>
          </w:p>
        </w:tc>
        <w:tc>
          <w:tcPr>
            <w:tcW w:w="3678" w:type="dxa"/>
          </w:tcPr>
          <w:p w14:paraId="7D32A3A3" w14:textId="77777777" w:rsidR="006C779F" w:rsidRPr="007231D0" w:rsidRDefault="006C779F" w:rsidP="002D668F">
            <w:pPr>
              <w:jc w:val="center"/>
            </w:pPr>
            <w:r w:rsidRPr="007231D0">
              <w:t>02.06.01</w:t>
            </w:r>
          </w:p>
        </w:tc>
      </w:tr>
      <w:tr w:rsidR="006C779F" w:rsidRPr="007231D0" w14:paraId="5B92BF31" w14:textId="77777777" w:rsidTr="006C779F">
        <w:tc>
          <w:tcPr>
            <w:tcW w:w="988" w:type="dxa"/>
          </w:tcPr>
          <w:p w14:paraId="508F5EF7" w14:textId="77777777" w:rsidR="006C779F" w:rsidRPr="007231D0" w:rsidRDefault="006C779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</w:pPr>
          </w:p>
        </w:tc>
        <w:tc>
          <w:tcPr>
            <w:tcW w:w="5528" w:type="dxa"/>
          </w:tcPr>
          <w:p w14:paraId="273B1BC6" w14:textId="77777777" w:rsidR="006C779F" w:rsidRPr="007231D0" w:rsidRDefault="006C779F" w:rsidP="002D668F">
            <w:r w:rsidRPr="007231D0">
              <w:t>Физика</w:t>
            </w:r>
          </w:p>
        </w:tc>
        <w:tc>
          <w:tcPr>
            <w:tcW w:w="3678" w:type="dxa"/>
          </w:tcPr>
          <w:p w14:paraId="21A53FF1" w14:textId="77777777" w:rsidR="006C779F" w:rsidRPr="007231D0" w:rsidRDefault="006C779F" w:rsidP="002D668F">
            <w:pPr>
              <w:jc w:val="center"/>
            </w:pPr>
            <w:r w:rsidRPr="007231D0">
              <w:t>03.03.02 или 03.04.02</w:t>
            </w:r>
          </w:p>
        </w:tc>
      </w:tr>
      <w:tr w:rsidR="006C779F" w:rsidRPr="007231D0" w14:paraId="71857364" w14:textId="77777777" w:rsidTr="006C779F">
        <w:tc>
          <w:tcPr>
            <w:tcW w:w="988" w:type="dxa"/>
          </w:tcPr>
          <w:p w14:paraId="27BD8EF2" w14:textId="77777777" w:rsidR="006C779F" w:rsidRPr="007231D0" w:rsidRDefault="006C779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</w:pPr>
          </w:p>
        </w:tc>
        <w:tc>
          <w:tcPr>
            <w:tcW w:w="5528" w:type="dxa"/>
          </w:tcPr>
          <w:p w14:paraId="2E21B315" w14:textId="77777777" w:rsidR="006C779F" w:rsidRPr="007231D0" w:rsidRDefault="006C779F" w:rsidP="002D668F">
            <w:r w:rsidRPr="007231D0">
              <w:t>Радиофизика</w:t>
            </w:r>
          </w:p>
        </w:tc>
        <w:tc>
          <w:tcPr>
            <w:tcW w:w="3678" w:type="dxa"/>
          </w:tcPr>
          <w:p w14:paraId="5DDFE5F3" w14:textId="77777777" w:rsidR="006C779F" w:rsidRPr="007231D0" w:rsidRDefault="006C779F" w:rsidP="002D668F">
            <w:pPr>
              <w:jc w:val="center"/>
            </w:pPr>
            <w:r w:rsidRPr="007231D0">
              <w:t>03.03.03 или 03.04.03</w:t>
            </w:r>
          </w:p>
        </w:tc>
      </w:tr>
      <w:tr w:rsidR="006C779F" w:rsidRPr="007231D0" w14:paraId="58FB0E98" w14:textId="77777777" w:rsidTr="006C779F">
        <w:tc>
          <w:tcPr>
            <w:tcW w:w="988" w:type="dxa"/>
          </w:tcPr>
          <w:p w14:paraId="27A8B48C" w14:textId="77777777" w:rsidR="006C779F" w:rsidRPr="007231D0" w:rsidRDefault="006C779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</w:pPr>
          </w:p>
        </w:tc>
        <w:tc>
          <w:tcPr>
            <w:tcW w:w="5528" w:type="dxa"/>
          </w:tcPr>
          <w:p w14:paraId="0E232406" w14:textId="77777777" w:rsidR="006C779F" w:rsidRPr="007231D0" w:rsidRDefault="006C779F" w:rsidP="002D668F">
            <w:r w:rsidRPr="007231D0">
              <w:t>Ядерная энергетика и теплофизика</w:t>
            </w:r>
          </w:p>
        </w:tc>
        <w:tc>
          <w:tcPr>
            <w:tcW w:w="3678" w:type="dxa"/>
          </w:tcPr>
          <w:p w14:paraId="7529A064" w14:textId="77777777" w:rsidR="006C779F" w:rsidRPr="007231D0" w:rsidRDefault="006C779F" w:rsidP="002D668F">
            <w:pPr>
              <w:jc w:val="center"/>
            </w:pPr>
            <w:r w:rsidRPr="007231D0">
              <w:t>14.03.01 или 14.04.01</w:t>
            </w:r>
          </w:p>
        </w:tc>
      </w:tr>
      <w:tr w:rsidR="006C779F" w:rsidRPr="007231D0" w14:paraId="1541274D" w14:textId="77777777" w:rsidTr="006C779F">
        <w:tc>
          <w:tcPr>
            <w:tcW w:w="988" w:type="dxa"/>
          </w:tcPr>
          <w:p w14:paraId="326BB735" w14:textId="77777777" w:rsidR="006C779F" w:rsidRPr="007231D0" w:rsidRDefault="006C779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</w:pPr>
          </w:p>
        </w:tc>
        <w:tc>
          <w:tcPr>
            <w:tcW w:w="5528" w:type="dxa"/>
          </w:tcPr>
          <w:p w14:paraId="69604BDC" w14:textId="77777777" w:rsidR="006C779F" w:rsidRPr="007231D0" w:rsidRDefault="006C779F" w:rsidP="002D668F">
            <w:r w:rsidRPr="007231D0">
              <w:t>Астрономия</w:t>
            </w:r>
          </w:p>
        </w:tc>
        <w:tc>
          <w:tcPr>
            <w:tcW w:w="3678" w:type="dxa"/>
          </w:tcPr>
          <w:p w14:paraId="2E4B2E6F" w14:textId="77777777" w:rsidR="006C779F" w:rsidRPr="007231D0" w:rsidRDefault="006C779F" w:rsidP="002D668F">
            <w:pPr>
              <w:jc w:val="center"/>
            </w:pPr>
            <w:r w:rsidRPr="007231D0">
              <w:t>03.05.01</w:t>
            </w:r>
          </w:p>
        </w:tc>
      </w:tr>
      <w:tr w:rsidR="006C779F" w:rsidRPr="007231D0" w14:paraId="3EE32C8F" w14:textId="77777777" w:rsidTr="006C779F">
        <w:tc>
          <w:tcPr>
            <w:tcW w:w="988" w:type="dxa"/>
          </w:tcPr>
          <w:p w14:paraId="7F8D79AE" w14:textId="77777777" w:rsidR="006C779F" w:rsidRPr="007231D0" w:rsidRDefault="006C779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</w:pPr>
          </w:p>
        </w:tc>
        <w:tc>
          <w:tcPr>
            <w:tcW w:w="5528" w:type="dxa"/>
          </w:tcPr>
          <w:p w14:paraId="7181F7B4" w14:textId="77777777" w:rsidR="006C779F" w:rsidRPr="007231D0" w:rsidRDefault="006C779F" w:rsidP="002D668F">
            <w:r w:rsidRPr="007231D0">
              <w:t>Фундаментальная и прикладная физика</w:t>
            </w:r>
          </w:p>
        </w:tc>
        <w:tc>
          <w:tcPr>
            <w:tcW w:w="3678" w:type="dxa"/>
          </w:tcPr>
          <w:p w14:paraId="22089905" w14:textId="77777777" w:rsidR="006C779F" w:rsidRPr="007231D0" w:rsidRDefault="006C779F" w:rsidP="002D668F">
            <w:pPr>
              <w:jc w:val="center"/>
            </w:pPr>
            <w:r w:rsidRPr="007231D0">
              <w:t>03.05.02</w:t>
            </w:r>
          </w:p>
        </w:tc>
      </w:tr>
      <w:tr w:rsidR="006C779F" w:rsidRPr="007231D0" w14:paraId="0EFB6F87" w14:textId="77777777" w:rsidTr="006C779F">
        <w:tc>
          <w:tcPr>
            <w:tcW w:w="988" w:type="dxa"/>
          </w:tcPr>
          <w:p w14:paraId="2C313853" w14:textId="77777777" w:rsidR="006C779F" w:rsidRPr="007231D0" w:rsidRDefault="006C779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</w:pPr>
          </w:p>
        </w:tc>
        <w:tc>
          <w:tcPr>
            <w:tcW w:w="5528" w:type="dxa"/>
          </w:tcPr>
          <w:p w14:paraId="774AA1D7" w14:textId="77777777" w:rsidR="006C779F" w:rsidRPr="007231D0" w:rsidRDefault="006C779F" w:rsidP="002D668F">
            <w:r w:rsidRPr="007231D0">
              <w:t>Химия</w:t>
            </w:r>
          </w:p>
        </w:tc>
        <w:tc>
          <w:tcPr>
            <w:tcW w:w="3678" w:type="dxa"/>
          </w:tcPr>
          <w:p w14:paraId="052F9F35" w14:textId="77777777" w:rsidR="006C779F" w:rsidRPr="007231D0" w:rsidRDefault="006C779F" w:rsidP="002D668F">
            <w:pPr>
              <w:jc w:val="center"/>
            </w:pPr>
            <w:bookmarkStart w:id="1" w:name="sub_40301"/>
            <w:r w:rsidRPr="007231D0">
              <w:t>04.03.01</w:t>
            </w:r>
            <w:bookmarkEnd w:id="1"/>
            <w:r w:rsidRPr="007231D0">
              <w:t xml:space="preserve"> или </w:t>
            </w:r>
            <w:bookmarkStart w:id="2" w:name="sub_40401"/>
            <w:r w:rsidRPr="007231D0">
              <w:t>04.04.01</w:t>
            </w:r>
            <w:bookmarkEnd w:id="2"/>
          </w:p>
        </w:tc>
      </w:tr>
      <w:tr w:rsidR="006C779F" w:rsidRPr="007231D0" w14:paraId="1087B9BF" w14:textId="77777777" w:rsidTr="006C779F">
        <w:tc>
          <w:tcPr>
            <w:tcW w:w="988" w:type="dxa"/>
          </w:tcPr>
          <w:p w14:paraId="5EF23527" w14:textId="77777777" w:rsidR="006C779F" w:rsidRPr="007231D0" w:rsidRDefault="006C779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</w:pPr>
          </w:p>
        </w:tc>
        <w:tc>
          <w:tcPr>
            <w:tcW w:w="5528" w:type="dxa"/>
          </w:tcPr>
          <w:p w14:paraId="0CEE1255" w14:textId="77777777" w:rsidR="006C779F" w:rsidRPr="007231D0" w:rsidRDefault="006C779F" w:rsidP="002D668F">
            <w:r w:rsidRPr="007231D0">
              <w:t>Химия, физика и механика материалов</w:t>
            </w:r>
          </w:p>
        </w:tc>
        <w:tc>
          <w:tcPr>
            <w:tcW w:w="3678" w:type="dxa"/>
          </w:tcPr>
          <w:p w14:paraId="2441EF58" w14:textId="77777777" w:rsidR="006C779F" w:rsidRPr="007231D0" w:rsidRDefault="006C779F" w:rsidP="002D668F">
            <w:pPr>
              <w:jc w:val="center"/>
            </w:pPr>
            <w:r w:rsidRPr="007231D0">
              <w:t>04.03.02 или 04.04.02</w:t>
            </w:r>
          </w:p>
        </w:tc>
      </w:tr>
      <w:tr w:rsidR="006C779F" w:rsidRPr="007231D0" w14:paraId="146D2402" w14:textId="77777777" w:rsidTr="006C779F">
        <w:tc>
          <w:tcPr>
            <w:tcW w:w="988" w:type="dxa"/>
          </w:tcPr>
          <w:p w14:paraId="41ED7F65" w14:textId="77777777" w:rsidR="006C779F" w:rsidRPr="007231D0" w:rsidRDefault="006C779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</w:pPr>
          </w:p>
        </w:tc>
        <w:tc>
          <w:tcPr>
            <w:tcW w:w="5528" w:type="dxa"/>
          </w:tcPr>
          <w:p w14:paraId="4F3D2992" w14:textId="77777777" w:rsidR="006C779F" w:rsidRPr="007231D0" w:rsidRDefault="006C779F" w:rsidP="002D668F">
            <w:r w:rsidRPr="007231D0">
              <w:t>Фундаментальная и прикладная химия</w:t>
            </w:r>
          </w:p>
        </w:tc>
        <w:tc>
          <w:tcPr>
            <w:tcW w:w="3678" w:type="dxa"/>
          </w:tcPr>
          <w:p w14:paraId="7870A4BF" w14:textId="77777777" w:rsidR="006C779F" w:rsidRPr="007231D0" w:rsidRDefault="006C779F" w:rsidP="002D668F">
            <w:pPr>
              <w:jc w:val="center"/>
            </w:pPr>
            <w:r w:rsidRPr="007231D0">
              <w:t>04.05.01</w:t>
            </w:r>
          </w:p>
        </w:tc>
      </w:tr>
      <w:tr w:rsidR="006C779F" w:rsidRPr="007231D0" w14:paraId="443A816D" w14:textId="77777777" w:rsidTr="006C779F">
        <w:tc>
          <w:tcPr>
            <w:tcW w:w="988" w:type="dxa"/>
          </w:tcPr>
          <w:p w14:paraId="3A0B1481" w14:textId="77777777" w:rsidR="006C779F" w:rsidRPr="007231D0" w:rsidRDefault="006C779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</w:pPr>
          </w:p>
        </w:tc>
        <w:tc>
          <w:tcPr>
            <w:tcW w:w="5528" w:type="dxa"/>
          </w:tcPr>
          <w:p w14:paraId="561E600B" w14:textId="77777777" w:rsidR="006C779F" w:rsidRPr="007231D0" w:rsidRDefault="006C779F" w:rsidP="002D668F">
            <w:r w:rsidRPr="007231D0">
              <w:t>Технологии разделения изотопов и ядерное топливо</w:t>
            </w:r>
          </w:p>
        </w:tc>
        <w:tc>
          <w:tcPr>
            <w:tcW w:w="3678" w:type="dxa"/>
          </w:tcPr>
          <w:p w14:paraId="66577543" w14:textId="77777777" w:rsidR="006C779F" w:rsidRPr="007231D0" w:rsidRDefault="006C779F" w:rsidP="002D668F">
            <w:pPr>
              <w:jc w:val="center"/>
            </w:pPr>
            <w:r w:rsidRPr="007231D0">
              <w:t>14.05.03</w:t>
            </w:r>
          </w:p>
        </w:tc>
      </w:tr>
      <w:tr w:rsidR="006C779F" w:rsidRPr="007231D0" w14:paraId="2253955E" w14:textId="77777777" w:rsidTr="006C779F">
        <w:tc>
          <w:tcPr>
            <w:tcW w:w="988" w:type="dxa"/>
          </w:tcPr>
          <w:p w14:paraId="138416A1" w14:textId="77777777" w:rsidR="006C779F" w:rsidRPr="007231D0" w:rsidRDefault="006C779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</w:pPr>
          </w:p>
        </w:tc>
        <w:tc>
          <w:tcPr>
            <w:tcW w:w="5528" w:type="dxa"/>
          </w:tcPr>
          <w:p w14:paraId="4D64E4C5" w14:textId="77777777" w:rsidR="006C779F" w:rsidRPr="007231D0" w:rsidRDefault="006C779F" w:rsidP="002D668F">
            <w:r w:rsidRPr="007231D0">
              <w:t>Картография и геоинформатика</w:t>
            </w:r>
          </w:p>
        </w:tc>
        <w:tc>
          <w:tcPr>
            <w:tcW w:w="3678" w:type="dxa"/>
          </w:tcPr>
          <w:p w14:paraId="32A941F1" w14:textId="77777777" w:rsidR="006C779F" w:rsidRPr="007231D0" w:rsidRDefault="006C779F" w:rsidP="002D668F">
            <w:pPr>
              <w:jc w:val="center"/>
            </w:pPr>
            <w:r w:rsidRPr="007231D0">
              <w:t>05.03.03 или 05.04.03</w:t>
            </w:r>
          </w:p>
        </w:tc>
      </w:tr>
      <w:tr w:rsidR="006C779F" w:rsidRPr="007231D0" w14:paraId="3BF55FE1" w14:textId="77777777" w:rsidTr="006C779F">
        <w:tc>
          <w:tcPr>
            <w:tcW w:w="988" w:type="dxa"/>
          </w:tcPr>
          <w:p w14:paraId="7B95F051" w14:textId="77777777" w:rsidR="006C779F" w:rsidRPr="007231D0" w:rsidRDefault="006C779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</w:pPr>
          </w:p>
        </w:tc>
        <w:tc>
          <w:tcPr>
            <w:tcW w:w="5528" w:type="dxa"/>
          </w:tcPr>
          <w:p w14:paraId="423143F8" w14:textId="77777777" w:rsidR="006C779F" w:rsidRPr="007231D0" w:rsidRDefault="006C779F" w:rsidP="002D668F">
            <w:r w:rsidRPr="007231D0">
              <w:t>Биоинженерия и биоинформатика</w:t>
            </w:r>
          </w:p>
        </w:tc>
        <w:tc>
          <w:tcPr>
            <w:tcW w:w="3678" w:type="dxa"/>
          </w:tcPr>
          <w:p w14:paraId="77095456" w14:textId="77777777" w:rsidR="006C779F" w:rsidRPr="007231D0" w:rsidRDefault="006C779F" w:rsidP="002D668F">
            <w:pPr>
              <w:jc w:val="center"/>
            </w:pPr>
            <w:r w:rsidRPr="007231D0">
              <w:t>06.05.01</w:t>
            </w:r>
          </w:p>
        </w:tc>
      </w:tr>
      <w:tr w:rsidR="006C779F" w:rsidRPr="007231D0" w14:paraId="10B048FC" w14:textId="77777777" w:rsidTr="006C779F">
        <w:tc>
          <w:tcPr>
            <w:tcW w:w="988" w:type="dxa"/>
          </w:tcPr>
          <w:p w14:paraId="4F6BFF4C" w14:textId="77777777" w:rsidR="006C779F" w:rsidRPr="007231D0" w:rsidRDefault="006C779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</w:pPr>
          </w:p>
        </w:tc>
        <w:tc>
          <w:tcPr>
            <w:tcW w:w="5528" w:type="dxa"/>
          </w:tcPr>
          <w:p w14:paraId="7D2DE82A" w14:textId="77777777" w:rsidR="006C779F" w:rsidRPr="007231D0" w:rsidRDefault="006C779F" w:rsidP="002D668F">
            <w:r w:rsidRPr="007231D0">
              <w:t>Перевод и переводоведение</w:t>
            </w:r>
          </w:p>
        </w:tc>
        <w:tc>
          <w:tcPr>
            <w:tcW w:w="3678" w:type="dxa"/>
          </w:tcPr>
          <w:p w14:paraId="65308020" w14:textId="77777777" w:rsidR="006C779F" w:rsidRPr="007231D0" w:rsidRDefault="006C779F" w:rsidP="002D668F">
            <w:pPr>
              <w:jc w:val="center"/>
            </w:pPr>
            <w:bookmarkStart w:id="3" w:name="sub_450501"/>
            <w:r w:rsidRPr="007231D0">
              <w:t>45.05.01</w:t>
            </w:r>
            <w:bookmarkEnd w:id="3"/>
          </w:p>
        </w:tc>
      </w:tr>
      <w:tr w:rsidR="006C779F" w:rsidRPr="007231D0" w14:paraId="77648AE7" w14:textId="77777777" w:rsidTr="006C779F">
        <w:tc>
          <w:tcPr>
            <w:tcW w:w="988" w:type="dxa"/>
          </w:tcPr>
          <w:p w14:paraId="55EC9A9A" w14:textId="77777777" w:rsidR="006C779F" w:rsidRPr="007231D0" w:rsidRDefault="006C779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</w:pPr>
          </w:p>
        </w:tc>
        <w:tc>
          <w:tcPr>
            <w:tcW w:w="5528" w:type="dxa"/>
          </w:tcPr>
          <w:p w14:paraId="70F3E27B" w14:textId="77777777" w:rsidR="006C779F" w:rsidRPr="007231D0" w:rsidRDefault="006C779F" w:rsidP="002D668F">
            <w:r w:rsidRPr="007231D0">
              <w:t>Архитектура</w:t>
            </w:r>
          </w:p>
        </w:tc>
        <w:tc>
          <w:tcPr>
            <w:tcW w:w="3678" w:type="dxa"/>
          </w:tcPr>
          <w:p w14:paraId="57446F09" w14:textId="77777777" w:rsidR="006C779F" w:rsidRPr="007231D0" w:rsidRDefault="006C779F" w:rsidP="002D668F">
            <w:pPr>
              <w:jc w:val="center"/>
            </w:pPr>
            <w:r w:rsidRPr="007231D0">
              <w:t>07.03.01 или 07.04.01 или 07.06.01</w:t>
            </w:r>
            <w:r w:rsidRPr="007231D0">
              <w:rPr>
                <w:sz w:val="24"/>
              </w:rPr>
              <w:t xml:space="preserve"> </w:t>
            </w:r>
          </w:p>
        </w:tc>
      </w:tr>
      <w:tr w:rsidR="006C779F" w:rsidRPr="007231D0" w14:paraId="019DBB1C" w14:textId="77777777" w:rsidTr="006C779F">
        <w:tc>
          <w:tcPr>
            <w:tcW w:w="988" w:type="dxa"/>
          </w:tcPr>
          <w:p w14:paraId="6731A991" w14:textId="77777777" w:rsidR="006C779F" w:rsidRPr="007231D0" w:rsidRDefault="006C779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</w:pPr>
          </w:p>
        </w:tc>
        <w:tc>
          <w:tcPr>
            <w:tcW w:w="5528" w:type="dxa"/>
          </w:tcPr>
          <w:p w14:paraId="7742FE02" w14:textId="77777777" w:rsidR="006C779F" w:rsidRPr="007231D0" w:rsidRDefault="006C779F" w:rsidP="002D668F">
            <w:r w:rsidRPr="007231D0">
              <w:t>Градостроительство</w:t>
            </w:r>
          </w:p>
        </w:tc>
        <w:tc>
          <w:tcPr>
            <w:tcW w:w="3678" w:type="dxa"/>
          </w:tcPr>
          <w:p w14:paraId="601786DD" w14:textId="77777777" w:rsidR="006C779F" w:rsidRPr="007231D0" w:rsidRDefault="006C779F" w:rsidP="002D668F">
            <w:pPr>
              <w:jc w:val="center"/>
            </w:pPr>
            <w:r w:rsidRPr="007231D0">
              <w:t>07.03.04 или 07.04.04</w:t>
            </w:r>
          </w:p>
        </w:tc>
      </w:tr>
      <w:tr w:rsidR="006C779F" w:rsidRPr="007231D0" w14:paraId="75849A4A" w14:textId="77777777" w:rsidTr="006C779F">
        <w:tc>
          <w:tcPr>
            <w:tcW w:w="988" w:type="dxa"/>
          </w:tcPr>
          <w:p w14:paraId="1B1FC717" w14:textId="77777777" w:rsidR="006C779F" w:rsidRPr="007231D0" w:rsidRDefault="006C779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</w:pPr>
          </w:p>
        </w:tc>
        <w:tc>
          <w:tcPr>
            <w:tcW w:w="5528" w:type="dxa"/>
          </w:tcPr>
          <w:p w14:paraId="2D256D63" w14:textId="77777777" w:rsidR="006C779F" w:rsidRPr="007231D0" w:rsidRDefault="006C779F" w:rsidP="002D668F">
            <w:r w:rsidRPr="007231D0">
              <w:t>Строительство</w:t>
            </w:r>
          </w:p>
        </w:tc>
        <w:tc>
          <w:tcPr>
            <w:tcW w:w="3678" w:type="dxa"/>
          </w:tcPr>
          <w:p w14:paraId="0FE23E81" w14:textId="77777777" w:rsidR="006C779F" w:rsidRPr="007231D0" w:rsidRDefault="006C779F" w:rsidP="002D668F">
            <w:pPr>
              <w:jc w:val="center"/>
            </w:pPr>
            <w:r w:rsidRPr="007231D0">
              <w:t>08.03.01 или 08.04.01</w:t>
            </w:r>
          </w:p>
        </w:tc>
      </w:tr>
      <w:tr w:rsidR="006C779F" w:rsidRPr="007231D0" w14:paraId="5D8DC8E5" w14:textId="77777777" w:rsidTr="006C779F">
        <w:tc>
          <w:tcPr>
            <w:tcW w:w="988" w:type="dxa"/>
          </w:tcPr>
          <w:p w14:paraId="7B1FECA6" w14:textId="77777777" w:rsidR="006C779F" w:rsidRPr="007231D0" w:rsidRDefault="006C779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</w:pPr>
          </w:p>
        </w:tc>
        <w:tc>
          <w:tcPr>
            <w:tcW w:w="5528" w:type="dxa"/>
          </w:tcPr>
          <w:p w14:paraId="12C683C9" w14:textId="77777777" w:rsidR="006C779F" w:rsidRPr="007231D0" w:rsidRDefault="006C779F" w:rsidP="002D668F">
            <w:r w:rsidRPr="007231D0">
              <w:t>Строительство уникальных зданий и сооружений</w:t>
            </w:r>
          </w:p>
        </w:tc>
        <w:tc>
          <w:tcPr>
            <w:tcW w:w="3678" w:type="dxa"/>
          </w:tcPr>
          <w:p w14:paraId="64BA63A6" w14:textId="77777777" w:rsidR="006C779F" w:rsidRPr="007231D0" w:rsidRDefault="006C779F" w:rsidP="002D668F">
            <w:pPr>
              <w:jc w:val="center"/>
            </w:pPr>
            <w:r w:rsidRPr="007231D0">
              <w:t>08.05.01</w:t>
            </w:r>
          </w:p>
        </w:tc>
      </w:tr>
      <w:tr w:rsidR="006C779F" w:rsidRPr="007231D0" w14:paraId="679280E0" w14:textId="77777777" w:rsidTr="006C779F">
        <w:tc>
          <w:tcPr>
            <w:tcW w:w="988" w:type="dxa"/>
          </w:tcPr>
          <w:p w14:paraId="2360E11E" w14:textId="77777777" w:rsidR="006C779F" w:rsidRPr="007231D0" w:rsidRDefault="006C779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</w:pPr>
          </w:p>
        </w:tc>
        <w:tc>
          <w:tcPr>
            <w:tcW w:w="5528" w:type="dxa"/>
          </w:tcPr>
          <w:p w14:paraId="56A91344" w14:textId="77777777" w:rsidR="006C779F" w:rsidRPr="007231D0" w:rsidRDefault="006C779F" w:rsidP="002D668F">
            <w:r w:rsidRPr="007231D0">
              <w:t>Юриспруденция</w:t>
            </w:r>
          </w:p>
        </w:tc>
        <w:tc>
          <w:tcPr>
            <w:tcW w:w="3678" w:type="dxa"/>
          </w:tcPr>
          <w:p w14:paraId="2F54E99A" w14:textId="77777777" w:rsidR="006C779F" w:rsidRPr="007231D0" w:rsidRDefault="006C779F" w:rsidP="002D668F">
            <w:pPr>
              <w:jc w:val="center"/>
            </w:pPr>
            <w:r w:rsidRPr="007231D0">
              <w:t>40.03.01 или 40.04.01</w:t>
            </w:r>
          </w:p>
        </w:tc>
      </w:tr>
      <w:tr w:rsidR="006C779F" w:rsidRPr="007231D0" w14:paraId="0D89B25A" w14:textId="77777777" w:rsidTr="006C779F">
        <w:tc>
          <w:tcPr>
            <w:tcW w:w="988" w:type="dxa"/>
          </w:tcPr>
          <w:p w14:paraId="7A66F999" w14:textId="77777777" w:rsidR="006C779F" w:rsidRPr="007231D0" w:rsidRDefault="006C779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</w:pPr>
          </w:p>
        </w:tc>
        <w:tc>
          <w:tcPr>
            <w:tcW w:w="5528" w:type="dxa"/>
          </w:tcPr>
          <w:p w14:paraId="5B8255D2" w14:textId="77777777" w:rsidR="006C779F" w:rsidRPr="007231D0" w:rsidRDefault="006C779F" w:rsidP="002D668F">
            <w:r w:rsidRPr="007231D0">
              <w:t>Информационные системы и технологии</w:t>
            </w:r>
          </w:p>
        </w:tc>
        <w:tc>
          <w:tcPr>
            <w:tcW w:w="3678" w:type="dxa"/>
          </w:tcPr>
          <w:p w14:paraId="32234137" w14:textId="77777777" w:rsidR="006C779F" w:rsidRPr="007231D0" w:rsidRDefault="006C779F" w:rsidP="002D668F">
            <w:pPr>
              <w:jc w:val="center"/>
            </w:pPr>
            <w:r w:rsidRPr="007231D0">
              <w:t xml:space="preserve">09.03.02 или 09.04.02 </w:t>
            </w:r>
          </w:p>
        </w:tc>
      </w:tr>
      <w:tr w:rsidR="006C779F" w:rsidRPr="007231D0" w14:paraId="6E05A90A" w14:textId="77777777" w:rsidTr="006C779F">
        <w:tc>
          <w:tcPr>
            <w:tcW w:w="988" w:type="dxa"/>
          </w:tcPr>
          <w:p w14:paraId="768BD23A" w14:textId="77777777" w:rsidR="006C779F" w:rsidRPr="007231D0" w:rsidRDefault="006C779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</w:pPr>
          </w:p>
        </w:tc>
        <w:tc>
          <w:tcPr>
            <w:tcW w:w="5528" w:type="dxa"/>
          </w:tcPr>
          <w:p w14:paraId="6D0CE95D" w14:textId="77777777" w:rsidR="006C779F" w:rsidRPr="007231D0" w:rsidRDefault="006C779F" w:rsidP="002D668F">
            <w:r w:rsidRPr="007231D0">
              <w:t>Проектирование авиационных и ракетных двигателей</w:t>
            </w:r>
          </w:p>
        </w:tc>
        <w:tc>
          <w:tcPr>
            <w:tcW w:w="3678" w:type="dxa"/>
          </w:tcPr>
          <w:p w14:paraId="23617D03" w14:textId="77777777" w:rsidR="006C779F" w:rsidRPr="007231D0" w:rsidRDefault="006C779F" w:rsidP="002D668F">
            <w:pPr>
              <w:jc w:val="center"/>
            </w:pPr>
            <w:r w:rsidRPr="007231D0">
              <w:t>24.05.02</w:t>
            </w:r>
          </w:p>
        </w:tc>
      </w:tr>
      <w:tr w:rsidR="006C779F" w:rsidRPr="007231D0" w14:paraId="2C6CB851" w14:textId="77777777" w:rsidTr="006C779F">
        <w:tc>
          <w:tcPr>
            <w:tcW w:w="988" w:type="dxa"/>
          </w:tcPr>
          <w:p w14:paraId="6A32D360" w14:textId="77777777" w:rsidR="006C779F" w:rsidRPr="007231D0" w:rsidRDefault="006C779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</w:pPr>
          </w:p>
        </w:tc>
        <w:tc>
          <w:tcPr>
            <w:tcW w:w="5528" w:type="dxa"/>
          </w:tcPr>
          <w:p w14:paraId="3AE3F5B3" w14:textId="77777777" w:rsidR="006C779F" w:rsidRPr="007231D0" w:rsidRDefault="006C779F" w:rsidP="002D668F">
            <w:r w:rsidRPr="007231D0">
              <w:t>Испытание летательных аппаратов</w:t>
            </w:r>
          </w:p>
        </w:tc>
        <w:tc>
          <w:tcPr>
            <w:tcW w:w="3678" w:type="dxa"/>
          </w:tcPr>
          <w:p w14:paraId="5655961D" w14:textId="77777777" w:rsidR="006C779F" w:rsidRPr="007231D0" w:rsidRDefault="006C779F" w:rsidP="002D668F">
            <w:pPr>
              <w:jc w:val="center"/>
            </w:pPr>
            <w:r w:rsidRPr="007231D0">
              <w:t>24.05.03</w:t>
            </w:r>
          </w:p>
        </w:tc>
      </w:tr>
      <w:tr w:rsidR="006C779F" w:rsidRPr="007231D0" w14:paraId="1AA01A30" w14:textId="77777777" w:rsidTr="006C779F">
        <w:tc>
          <w:tcPr>
            <w:tcW w:w="988" w:type="dxa"/>
          </w:tcPr>
          <w:p w14:paraId="61E7D6D6" w14:textId="77777777" w:rsidR="006C779F" w:rsidRPr="007231D0" w:rsidRDefault="006C779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</w:pPr>
          </w:p>
        </w:tc>
        <w:tc>
          <w:tcPr>
            <w:tcW w:w="5528" w:type="dxa"/>
          </w:tcPr>
          <w:p w14:paraId="1629C0A9" w14:textId="77777777" w:rsidR="006C779F" w:rsidRPr="007231D0" w:rsidRDefault="006C779F" w:rsidP="002D668F">
            <w:r w:rsidRPr="007231D0">
              <w:t>Прикладная информатика</w:t>
            </w:r>
          </w:p>
        </w:tc>
        <w:tc>
          <w:tcPr>
            <w:tcW w:w="3678" w:type="dxa"/>
          </w:tcPr>
          <w:p w14:paraId="5AD0E2F8" w14:textId="77777777" w:rsidR="006C779F" w:rsidRPr="007231D0" w:rsidRDefault="006C779F" w:rsidP="002D668F">
            <w:pPr>
              <w:jc w:val="center"/>
            </w:pPr>
            <w:r w:rsidRPr="007231D0">
              <w:t>09.03.03 или 09.04.03</w:t>
            </w:r>
          </w:p>
        </w:tc>
      </w:tr>
      <w:tr w:rsidR="006C779F" w:rsidRPr="007231D0" w14:paraId="1B0DD75F" w14:textId="77777777" w:rsidTr="006C779F">
        <w:tc>
          <w:tcPr>
            <w:tcW w:w="988" w:type="dxa"/>
          </w:tcPr>
          <w:p w14:paraId="0B1971F7" w14:textId="77777777" w:rsidR="006C779F" w:rsidRPr="007231D0" w:rsidRDefault="006C779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</w:pPr>
          </w:p>
        </w:tc>
        <w:tc>
          <w:tcPr>
            <w:tcW w:w="5528" w:type="dxa"/>
          </w:tcPr>
          <w:p w14:paraId="6A35D1FE" w14:textId="77777777" w:rsidR="006C779F" w:rsidRPr="007231D0" w:rsidRDefault="006C779F" w:rsidP="002D668F">
            <w:r w:rsidRPr="007231D0">
              <w:t>Программная инженерия</w:t>
            </w:r>
          </w:p>
        </w:tc>
        <w:tc>
          <w:tcPr>
            <w:tcW w:w="3678" w:type="dxa"/>
          </w:tcPr>
          <w:p w14:paraId="2DC5DF22" w14:textId="77777777" w:rsidR="006C779F" w:rsidRPr="007231D0" w:rsidRDefault="006C779F" w:rsidP="002D668F">
            <w:pPr>
              <w:jc w:val="center"/>
            </w:pPr>
            <w:r w:rsidRPr="007231D0">
              <w:t>09.03.04 или 09.04.04</w:t>
            </w:r>
          </w:p>
        </w:tc>
      </w:tr>
      <w:tr w:rsidR="006C779F" w:rsidRPr="007231D0" w14:paraId="5CF43DB6" w14:textId="77777777" w:rsidTr="006C779F">
        <w:tc>
          <w:tcPr>
            <w:tcW w:w="988" w:type="dxa"/>
          </w:tcPr>
          <w:p w14:paraId="7D0C1DF1" w14:textId="77777777" w:rsidR="006C779F" w:rsidRPr="007231D0" w:rsidRDefault="006C779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</w:pPr>
          </w:p>
        </w:tc>
        <w:tc>
          <w:tcPr>
            <w:tcW w:w="5528" w:type="dxa"/>
          </w:tcPr>
          <w:p w14:paraId="54E59CDD" w14:textId="77777777" w:rsidR="006C779F" w:rsidRPr="007231D0" w:rsidRDefault="006C779F" w:rsidP="002D668F">
            <w:r w:rsidRPr="007231D0">
              <w:t>Биология </w:t>
            </w:r>
          </w:p>
        </w:tc>
        <w:tc>
          <w:tcPr>
            <w:tcW w:w="3678" w:type="dxa"/>
          </w:tcPr>
          <w:p w14:paraId="07BF9CEF" w14:textId="77777777" w:rsidR="006C779F" w:rsidRPr="007231D0" w:rsidRDefault="006C779F" w:rsidP="002D668F">
            <w:pPr>
              <w:jc w:val="center"/>
            </w:pPr>
            <w:r w:rsidRPr="007231D0">
              <w:t>06.03.01 или 06.04.01</w:t>
            </w:r>
          </w:p>
        </w:tc>
      </w:tr>
      <w:tr w:rsidR="006C779F" w:rsidRPr="007231D0" w14:paraId="4DB54F9C" w14:textId="77777777" w:rsidTr="006C779F">
        <w:tc>
          <w:tcPr>
            <w:tcW w:w="988" w:type="dxa"/>
          </w:tcPr>
          <w:p w14:paraId="20F0547F" w14:textId="77777777" w:rsidR="006C779F" w:rsidRPr="007231D0" w:rsidRDefault="006C779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</w:pPr>
          </w:p>
        </w:tc>
        <w:tc>
          <w:tcPr>
            <w:tcW w:w="5528" w:type="dxa"/>
          </w:tcPr>
          <w:p w14:paraId="3EE65CC3" w14:textId="77777777" w:rsidR="006C779F" w:rsidRPr="007231D0" w:rsidRDefault="006C779F" w:rsidP="002D668F">
            <w:r w:rsidRPr="007231D0">
              <w:t>Информатика и вычислительная техника</w:t>
            </w:r>
          </w:p>
        </w:tc>
        <w:tc>
          <w:tcPr>
            <w:tcW w:w="3678" w:type="dxa"/>
          </w:tcPr>
          <w:p w14:paraId="26816967" w14:textId="77777777" w:rsidR="006C779F" w:rsidRPr="007231D0" w:rsidRDefault="006C779F" w:rsidP="002D668F">
            <w:pPr>
              <w:jc w:val="center"/>
            </w:pPr>
            <w:r w:rsidRPr="007231D0">
              <w:t>09.03.01 или 09.04.01 или 09.06.01</w:t>
            </w:r>
          </w:p>
        </w:tc>
      </w:tr>
      <w:tr w:rsidR="006C779F" w:rsidRPr="007231D0" w14:paraId="1317CAAA" w14:textId="77777777" w:rsidTr="006C779F">
        <w:tc>
          <w:tcPr>
            <w:tcW w:w="988" w:type="dxa"/>
          </w:tcPr>
          <w:p w14:paraId="3FBC008B" w14:textId="77777777" w:rsidR="006C779F" w:rsidRPr="007231D0" w:rsidRDefault="006C779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</w:pPr>
          </w:p>
        </w:tc>
        <w:tc>
          <w:tcPr>
            <w:tcW w:w="5528" w:type="dxa"/>
          </w:tcPr>
          <w:p w14:paraId="2A6DAB6A" w14:textId="77777777" w:rsidR="006C779F" w:rsidRPr="007231D0" w:rsidRDefault="006C779F" w:rsidP="002D668F">
            <w:r w:rsidRPr="007231D0">
              <w:t>Лазерная техника и лазерные технологии</w:t>
            </w:r>
          </w:p>
        </w:tc>
        <w:tc>
          <w:tcPr>
            <w:tcW w:w="3678" w:type="dxa"/>
          </w:tcPr>
          <w:p w14:paraId="4C55CFF5" w14:textId="77777777" w:rsidR="006C779F" w:rsidRPr="007231D0" w:rsidRDefault="006C779F" w:rsidP="002D668F">
            <w:pPr>
              <w:jc w:val="center"/>
            </w:pPr>
            <w:r w:rsidRPr="007231D0">
              <w:t>12.03.05 или 12.04.05</w:t>
            </w:r>
          </w:p>
        </w:tc>
      </w:tr>
      <w:tr w:rsidR="006C779F" w:rsidRPr="007231D0" w14:paraId="48B3A89F" w14:textId="77777777" w:rsidTr="006C779F">
        <w:tc>
          <w:tcPr>
            <w:tcW w:w="988" w:type="dxa"/>
          </w:tcPr>
          <w:p w14:paraId="12C69B60" w14:textId="77777777" w:rsidR="006C779F" w:rsidRPr="007231D0" w:rsidRDefault="006C779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</w:pPr>
          </w:p>
        </w:tc>
        <w:tc>
          <w:tcPr>
            <w:tcW w:w="5528" w:type="dxa"/>
          </w:tcPr>
          <w:p w14:paraId="68436D84" w14:textId="77777777" w:rsidR="006C779F" w:rsidRPr="007231D0" w:rsidRDefault="006C779F" w:rsidP="002D668F">
            <w:r w:rsidRPr="007231D0">
              <w:t>Электронные и оптико-электронные приборы и системы специального назначения</w:t>
            </w:r>
          </w:p>
        </w:tc>
        <w:tc>
          <w:tcPr>
            <w:tcW w:w="3678" w:type="dxa"/>
          </w:tcPr>
          <w:p w14:paraId="7DCD5144" w14:textId="77777777" w:rsidR="006C779F" w:rsidRPr="007231D0" w:rsidRDefault="006C779F" w:rsidP="002D668F">
            <w:pPr>
              <w:jc w:val="center"/>
            </w:pPr>
            <w:r w:rsidRPr="007231D0">
              <w:t>12.05.01</w:t>
            </w:r>
          </w:p>
        </w:tc>
      </w:tr>
      <w:tr w:rsidR="006C779F" w:rsidRPr="007231D0" w14:paraId="6AF17F59" w14:textId="77777777" w:rsidTr="006C779F">
        <w:tc>
          <w:tcPr>
            <w:tcW w:w="988" w:type="dxa"/>
          </w:tcPr>
          <w:p w14:paraId="2F58AC9C" w14:textId="77777777" w:rsidR="006C779F" w:rsidRPr="007231D0" w:rsidRDefault="006C779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</w:pPr>
          </w:p>
        </w:tc>
        <w:tc>
          <w:tcPr>
            <w:tcW w:w="5528" w:type="dxa"/>
          </w:tcPr>
          <w:p w14:paraId="77E2B622" w14:textId="77777777" w:rsidR="006C779F" w:rsidRPr="007231D0" w:rsidRDefault="006C779F" w:rsidP="002D668F">
            <w:r w:rsidRPr="007231D0">
              <w:t>Применение и эксплуатация автоматизированных систем специального назначения</w:t>
            </w:r>
          </w:p>
        </w:tc>
        <w:tc>
          <w:tcPr>
            <w:tcW w:w="3678" w:type="dxa"/>
          </w:tcPr>
          <w:p w14:paraId="4F7231E8" w14:textId="77777777" w:rsidR="006C779F" w:rsidRPr="007231D0" w:rsidRDefault="006C779F" w:rsidP="002D668F">
            <w:pPr>
              <w:jc w:val="center"/>
            </w:pPr>
            <w:r w:rsidRPr="007231D0">
              <w:t>09.05.01</w:t>
            </w:r>
          </w:p>
        </w:tc>
      </w:tr>
      <w:tr w:rsidR="006C779F" w:rsidRPr="007231D0" w14:paraId="6A8961A2" w14:textId="77777777" w:rsidTr="006C779F">
        <w:tc>
          <w:tcPr>
            <w:tcW w:w="988" w:type="dxa"/>
          </w:tcPr>
          <w:p w14:paraId="4DAF7304" w14:textId="77777777" w:rsidR="006C779F" w:rsidRPr="007231D0" w:rsidRDefault="006C779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</w:pPr>
          </w:p>
        </w:tc>
        <w:tc>
          <w:tcPr>
            <w:tcW w:w="5528" w:type="dxa"/>
          </w:tcPr>
          <w:p w14:paraId="5EDC39B1" w14:textId="77777777" w:rsidR="006C779F" w:rsidRPr="007231D0" w:rsidRDefault="006C779F" w:rsidP="002D668F">
            <w:r w:rsidRPr="007231D0">
              <w:t>Атомные станции: проектирование, эксплуатация и инжиниринг</w:t>
            </w:r>
          </w:p>
        </w:tc>
        <w:tc>
          <w:tcPr>
            <w:tcW w:w="3678" w:type="dxa"/>
          </w:tcPr>
          <w:p w14:paraId="419E21F4" w14:textId="77777777" w:rsidR="006C779F" w:rsidRPr="007231D0" w:rsidRDefault="006C779F" w:rsidP="002D668F">
            <w:pPr>
              <w:jc w:val="center"/>
            </w:pPr>
            <w:r w:rsidRPr="007231D0">
              <w:t>14.05.02</w:t>
            </w:r>
          </w:p>
        </w:tc>
      </w:tr>
      <w:tr w:rsidR="006C779F" w:rsidRPr="007231D0" w14:paraId="1302A87D" w14:textId="77777777" w:rsidTr="006C779F">
        <w:tc>
          <w:tcPr>
            <w:tcW w:w="988" w:type="dxa"/>
          </w:tcPr>
          <w:p w14:paraId="33737572" w14:textId="77777777" w:rsidR="006C779F" w:rsidRPr="007231D0" w:rsidRDefault="006C779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</w:pPr>
          </w:p>
        </w:tc>
        <w:tc>
          <w:tcPr>
            <w:tcW w:w="5528" w:type="dxa"/>
          </w:tcPr>
          <w:p w14:paraId="6F6D57F9" w14:textId="77777777" w:rsidR="006C779F" w:rsidRPr="007231D0" w:rsidRDefault="006C779F" w:rsidP="002D668F">
            <w:r w:rsidRPr="007231D0">
              <w:t>Менеджмент</w:t>
            </w:r>
          </w:p>
        </w:tc>
        <w:tc>
          <w:tcPr>
            <w:tcW w:w="3678" w:type="dxa"/>
          </w:tcPr>
          <w:p w14:paraId="50D4E930" w14:textId="77777777" w:rsidR="006C779F" w:rsidRPr="007231D0" w:rsidRDefault="006C779F" w:rsidP="002D668F">
            <w:pPr>
              <w:jc w:val="center"/>
            </w:pPr>
            <w:r w:rsidRPr="007231D0">
              <w:t>38.03.02 или 38.04.02</w:t>
            </w:r>
          </w:p>
        </w:tc>
      </w:tr>
      <w:tr w:rsidR="006C779F" w:rsidRPr="007231D0" w14:paraId="5E041C77" w14:textId="77777777" w:rsidTr="006C779F">
        <w:tc>
          <w:tcPr>
            <w:tcW w:w="988" w:type="dxa"/>
          </w:tcPr>
          <w:p w14:paraId="680672EA" w14:textId="77777777" w:rsidR="006C779F" w:rsidRPr="007231D0" w:rsidRDefault="006C779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</w:pPr>
          </w:p>
        </w:tc>
        <w:tc>
          <w:tcPr>
            <w:tcW w:w="5528" w:type="dxa"/>
          </w:tcPr>
          <w:p w14:paraId="5A735AFD" w14:textId="77777777" w:rsidR="006C779F" w:rsidRPr="007231D0" w:rsidRDefault="006C779F" w:rsidP="002D668F">
            <w:r w:rsidRPr="007231D0">
              <w:t>Информационная безопасность</w:t>
            </w:r>
          </w:p>
        </w:tc>
        <w:tc>
          <w:tcPr>
            <w:tcW w:w="3678" w:type="dxa"/>
          </w:tcPr>
          <w:p w14:paraId="16768FE7" w14:textId="77777777" w:rsidR="006C779F" w:rsidRPr="007231D0" w:rsidRDefault="006C779F" w:rsidP="002D668F">
            <w:pPr>
              <w:jc w:val="center"/>
            </w:pPr>
            <w:r w:rsidRPr="007231D0">
              <w:t xml:space="preserve">10.03.01 или 10.04.01 </w:t>
            </w:r>
          </w:p>
          <w:p w14:paraId="5D7B4B49" w14:textId="77777777" w:rsidR="006C779F" w:rsidRPr="007231D0" w:rsidRDefault="006C779F" w:rsidP="002D668F">
            <w:pPr>
              <w:jc w:val="center"/>
            </w:pPr>
            <w:r w:rsidRPr="007231D0">
              <w:t>или 10.06.01</w:t>
            </w:r>
          </w:p>
        </w:tc>
      </w:tr>
      <w:tr w:rsidR="006C779F" w:rsidRPr="007231D0" w14:paraId="151A7DE7" w14:textId="77777777" w:rsidTr="006C779F">
        <w:tc>
          <w:tcPr>
            <w:tcW w:w="988" w:type="dxa"/>
          </w:tcPr>
          <w:p w14:paraId="5EC4DF1D" w14:textId="77777777" w:rsidR="006C779F" w:rsidRPr="007231D0" w:rsidRDefault="006C779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</w:pPr>
          </w:p>
        </w:tc>
        <w:tc>
          <w:tcPr>
            <w:tcW w:w="5528" w:type="dxa"/>
          </w:tcPr>
          <w:p w14:paraId="41B04C3A" w14:textId="77777777" w:rsidR="006C779F" w:rsidRPr="007231D0" w:rsidRDefault="006C779F" w:rsidP="002D668F">
            <w:r w:rsidRPr="007231D0">
              <w:t>Компьютерная безопасность</w:t>
            </w:r>
          </w:p>
        </w:tc>
        <w:tc>
          <w:tcPr>
            <w:tcW w:w="3678" w:type="dxa"/>
          </w:tcPr>
          <w:p w14:paraId="23692E1B" w14:textId="77777777" w:rsidR="006C779F" w:rsidRPr="007231D0" w:rsidRDefault="006C779F" w:rsidP="002D668F">
            <w:pPr>
              <w:jc w:val="center"/>
            </w:pPr>
            <w:r w:rsidRPr="007231D0">
              <w:t>10.05.01</w:t>
            </w:r>
          </w:p>
        </w:tc>
      </w:tr>
      <w:tr w:rsidR="006C779F" w:rsidRPr="007231D0" w14:paraId="1FFF2DBB" w14:textId="77777777" w:rsidTr="006C779F">
        <w:tc>
          <w:tcPr>
            <w:tcW w:w="988" w:type="dxa"/>
          </w:tcPr>
          <w:p w14:paraId="345CD452" w14:textId="77777777" w:rsidR="006C779F" w:rsidRPr="007231D0" w:rsidRDefault="006C779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</w:pPr>
          </w:p>
        </w:tc>
        <w:tc>
          <w:tcPr>
            <w:tcW w:w="5528" w:type="dxa"/>
          </w:tcPr>
          <w:p w14:paraId="684A199D" w14:textId="77777777" w:rsidR="006C779F" w:rsidRPr="007231D0" w:rsidRDefault="006C779F" w:rsidP="002D668F">
            <w:r w:rsidRPr="007231D0">
              <w:t>Информационная безопасность телекоммуникационных систем</w:t>
            </w:r>
          </w:p>
        </w:tc>
        <w:tc>
          <w:tcPr>
            <w:tcW w:w="3678" w:type="dxa"/>
          </w:tcPr>
          <w:p w14:paraId="7DC59557" w14:textId="77777777" w:rsidR="006C779F" w:rsidRPr="007231D0" w:rsidRDefault="006C779F" w:rsidP="002D668F">
            <w:pPr>
              <w:jc w:val="center"/>
            </w:pPr>
            <w:r w:rsidRPr="007231D0">
              <w:t>10.05.02</w:t>
            </w:r>
          </w:p>
        </w:tc>
      </w:tr>
      <w:tr w:rsidR="006C779F" w:rsidRPr="007231D0" w14:paraId="1C58FA7E" w14:textId="77777777" w:rsidTr="006C779F">
        <w:tc>
          <w:tcPr>
            <w:tcW w:w="988" w:type="dxa"/>
          </w:tcPr>
          <w:p w14:paraId="1B8A33FB" w14:textId="77777777" w:rsidR="006C779F" w:rsidRPr="007231D0" w:rsidRDefault="006C779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</w:pPr>
          </w:p>
        </w:tc>
        <w:tc>
          <w:tcPr>
            <w:tcW w:w="5528" w:type="dxa"/>
          </w:tcPr>
          <w:p w14:paraId="1FF8DDE1" w14:textId="77777777" w:rsidR="006C779F" w:rsidRPr="007231D0" w:rsidRDefault="006C779F" w:rsidP="002D668F">
            <w:r w:rsidRPr="007231D0">
              <w:t>Информационная безопасность автоматизированных систем</w:t>
            </w:r>
          </w:p>
        </w:tc>
        <w:tc>
          <w:tcPr>
            <w:tcW w:w="3678" w:type="dxa"/>
          </w:tcPr>
          <w:p w14:paraId="2964D556" w14:textId="77777777" w:rsidR="006C779F" w:rsidRPr="007231D0" w:rsidRDefault="006C779F" w:rsidP="002D668F">
            <w:pPr>
              <w:jc w:val="center"/>
            </w:pPr>
            <w:r w:rsidRPr="007231D0">
              <w:t>10.05.03</w:t>
            </w:r>
          </w:p>
        </w:tc>
      </w:tr>
      <w:tr w:rsidR="006C779F" w:rsidRPr="007231D0" w14:paraId="18E0B492" w14:textId="77777777" w:rsidTr="006C779F">
        <w:tc>
          <w:tcPr>
            <w:tcW w:w="988" w:type="dxa"/>
          </w:tcPr>
          <w:p w14:paraId="1C8E7ABC" w14:textId="77777777" w:rsidR="006C779F" w:rsidRPr="007231D0" w:rsidRDefault="006C779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</w:pPr>
          </w:p>
        </w:tc>
        <w:tc>
          <w:tcPr>
            <w:tcW w:w="5528" w:type="dxa"/>
          </w:tcPr>
          <w:p w14:paraId="2107324D" w14:textId="77777777" w:rsidR="006C779F" w:rsidRPr="007231D0" w:rsidRDefault="006C779F" w:rsidP="002D668F">
            <w:r w:rsidRPr="007231D0">
              <w:t>Обеспечение законности и правопорядка</w:t>
            </w:r>
          </w:p>
        </w:tc>
        <w:tc>
          <w:tcPr>
            <w:tcW w:w="3678" w:type="dxa"/>
          </w:tcPr>
          <w:p w14:paraId="2C2169B3" w14:textId="77777777" w:rsidR="006C779F" w:rsidRPr="007231D0" w:rsidRDefault="006C779F" w:rsidP="002D668F">
            <w:pPr>
              <w:jc w:val="center"/>
            </w:pPr>
            <w:r w:rsidRPr="007231D0">
              <w:t>40.03.02</w:t>
            </w:r>
          </w:p>
        </w:tc>
      </w:tr>
      <w:tr w:rsidR="006C779F" w:rsidRPr="007231D0" w14:paraId="3F6CC568" w14:textId="77777777" w:rsidTr="006C779F">
        <w:tc>
          <w:tcPr>
            <w:tcW w:w="988" w:type="dxa"/>
          </w:tcPr>
          <w:p w14:paraId="7F7C15E2" w14:textId="77777777" w:rsidR="006C779F" w:rsidRPr="007231D0" w:rsidRDefault="006C779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</w:pPr>
          </w:p>
        </w:tc>
        <w:tc>
          <w:tcPr>
            <w:tcW w:w="5528" w:type="dxa"/>
          </w:tcPr>
          <w:p w14:paraId="56607EEE" w14:textId="77777777" w:rsidR="006C779F" w:rsidRPr="007231D0" w:rsidRDefault="006C779F" w:rsidP="002D668F">
            <w:r w:rsidRPr="007231D0">
              <w:t>Информационно-аналитические системы безопасности</w:t>
            </w:r>
          </w:p>
        </w:tc>
        <w:tc>
          <w:tcPr>
            <w:tcW w:w="3678" w:type="dxa"/>
          </w:tcPr>
          <w:p w14:paraId="4EF245CE" w14:textId="77777777" w:rsidR="006C779F" w:rsidRPr="007231D0" w:rsidRDefault="006C779F" w:rsidP="002D668F">
            <w:pPr>
              <w:jc w:val="center"/>
            </w:pPr>
            <w:r w:rsidRPr="007231D0">
              <w:t>10.05.04</w:t>
            </w:r>
          </w:p>
        </w:tc>
      </w:tr>
      <w:tr w:rsidR="006C779F" w:rsidRPr="007231D0" w14:paraId="77999BE6" w14:textId="77777777" w:rsidTr="006C779F">
        <w:tc>
          <w:tcPr>
            <w:tcW w:w="988" w:type="dxa"/>
          </w:tcPr>
          <w:p w14:paraId="4ADDEAE4" w14:textId="77777777" w:rsidR="006C779F" w:rsidRPr="007231D0" w:rsidRDefault="006C779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</w:pPr>
          </w:p>
        </w:tc>
        <w:tc>
          <w:tcPr>
            <w:tcW w:w="5528" w:type="dxa"/>
          </w:tcPr>
          <w:p w14:paraId="3E890AF0" w14:textId="77777777" w:rsidR="006C779F" w:rsidRPr="007231D0" w:rsidRDefault="006C779F" w:rsidP="002D668F">
            <w:r w:rsidRPr="007231D0">
              <w:t>Безопасность информационных технологий в правоохранительной сфере</w:t>
            </w:r>
          </w:p>
        </w:tc>
        <w:tc>
          <w:tcPr>
            <w:tcW w:w="3678" w:type="dxa"/>
          </w:tcPr>
          <w:p w14:paraId="2A75786C" w14:textId="77777777" w:rsidR="006C779F" w:rsidRPr="007231D0" w:rsidRDefault="006C779F" w:rsidP="002D668F">
            <w:pPr>
              <w:jc w:val="center"/>
            </w:pPr>
            <w:r w:rsidRPr="007231D0">
              <w:t>10.05.05</w:t>
            </w:r>
          </w:p>
        </w:tc>
      </w:tr>
      <w:tr w:rsidR="006C779F" w:rsidRPr="007231D0" w14:paraId="2D5BD1A4" w14:textId="77777777" w:rsidTr="006C779F">
        <w:tc>
          <w:tcPr>
            <w:tcW w:w="988" w:type="dxa"/>
          </w:tcPr>
          <w:p w14:paraId="5AFED07F" w14:textId="77777777" w:rsidR="006C779F" w:rsidRPr="007231D0" w:rsidRDefault="006C779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</w:pPr>
          </w:p>
        </w:tc>
        <w:tc>
          <w:tcPr>
            <w:tcW w:w="5528" w:type="dxa"/>
          </w:tcPr>
          <w:p w14:paraId="7C918168" w14:textId="77777777" w:rsidR="006C779F" w:rsidRPr="007231D0" w:rsidRDefault="006C779F" w:rsidP="002D668F">
            <w:r w:rsidRPr="007231D0">
              <w:t>Самолето- и вертолетостроение</w:t>
            </w:r>
          </w:p>
        </w:tc>
        <w:tc>
          <w:tcPr>
            <w:tcW w:w="3678" w:type="dxa"/>
          </w:tcPr>
          <w:p w14:paraId="751E7AD9" w14:textId="77777777" w:rsidR="006C779F" w:rsidRPr="007231D0" w:rsidRDefault="006C779F" w:rsidP="002D668F">
            <w:pPr>
              <w:jc w:val="center"/>
            </w:pPr>
            <w:r w:rsidRPr="007231D0">
              <w:t>24.05.07</w:t>
            </w:r>
          </w:p>
        </w:tc>
      </w:tr>
      <w:tr w:rsidR="006C779F" w:rsidRPr="007231D0" w14:paraId="7F8339AD" w14:textId="77777777" w:rsidTr="006C779F">
        <w:tc>
          <w:tcPr>
            <w:tcW w:w="988" w:type="dxa"/>
          </w:tcPr>
          <w:p w14:paraId="36864F54" w14:textId="77777777" w:rsidR="006C779F" w:rsidRPr="007231D0" w:rsidRDefault="006C779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</w:pPr>
          </w:p>
        </w:tc>
        <w:tc>
          <w:tcPr>
            <w:tcW w:w="5528" w:type="dxa"/>
          </w:tcPr>
          <w:p w14:paraId="599E1FAF" w14:textId="77777777" w:rsidR="006C779F" w:rsidRPr="007231D0" w:rsidRDefault="006C779F" w:rsidP="002D668F">
            <w:r w:rsidRPr="007231D0">
              <w:t>Криптография</w:t>
            </w:r>
          </w:p>
        </w:tc>
        <w:tc>
          <w:tcPr>
            <w:tcW w:w="3678" w:type="dxa"/>
          </w:tcPr>
          <w:p w14:paraId="22325212" w14:textId="77777777" w:rsidR="006C779F" w:rsidRPr="007231D0" w:rsidRDefault="006C779F" w:rsidP="002D668F">
            <w:pPr>
              <w:jc w:val="center"/>
            </w:pPr>
            <w:r w:rsidRPr="007231D0">
              <w:t>10.05.06</w:t>
            </w:r>
          </w:p>
        </w:tc>
      </w:tr>
      <w:tr w:rsidR="006C779F" w:rsidRPr="007231D0" w14:paraId="2A930E75" w14:textId="77777777" w:rsidTr="006C779F">
        <w:tc>
          <w:tcPr>
            <w:tcW w:w="988" w:type="dxa"/>
          </w:tcPr>
          <w:p w14:paraId="6848AA71" w14:textId="77777777" w:rsidR="006C779F" w:rsidRPr="007231D0" w:rsidRDefault="006C779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</w:pPr>
          </w:p>
        </w:tc>
        <w:tc>
          <w:tcPr>
            <w:tcW w:w="5528" w:type="dxa"/>
          </w:tcPr>
          <w:p w14:paraId="46BF8FFC" w14:textId="77777777" w:rsidR="006C779F" w:rsidRPr="007231D0" w:rsidRDefault="006C779F" w:rsidP="002D668F">
            <w:r w:rsidRPr="007231D0">
              <w:t>Противодействие техническим разведкам</w:t>
            </w:r>
          </w:p>
        </w:tc>
        <w:tc>
          <w:tcPr>
            <w:tcW w:w="3678" w:type="dxa"/>
          </w:tcPr>
          <w:p w14:paraId="3E0395B5" w14:textId="77777777" w:rsidR="006C779F" w:rsidRPr="007231D0" w:rsidRDefault="006C779F" w:rsidP="002D668F">
            <w:pPr>
              <w:jc w:val="center"/>
            </w:pPr>
            <w:r w:rsidRPr="007231D0">
              <w:t>10.05.07</w:t>
            </w:r>
          </w:p>
        </w:tc>
      </w:tr>
      <w:tr w:rsidR="006C779F" w:rsidRPr="007231D0" w14:paraId="3F57E304" w14:textId="77777777" w:rsidTr="006C779F">
        <w:tc>
          <w:tcPr>
            <w:tcW w:w="988" w:type="dxa"/>
          </w:tcPr>
          <w:p w14:paraId="669E5FD7" w14:textId="77777777" w:rsidR="006C779F" w:rsidRPr="007231D0" w:rsidRDefault="006C779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</w:pPr>
          </w:p>
        </w:tc>
        <w:tc>
          <w:tcPr>
            <w:tcW w:w="5528" w:type="dxa"/>
          </w:tcPr>
          <w:p w14:paraId="64CFA3EE" w14:textId="77777777" w:rsidR="006C779F" w:rsidRPr="007231D0" w:rsidRDefault="006C779F" w:rsidP="002D668F">
            <w:r w:rsidRPr="007231D0">
              <w:t>Правоохранительная деятельность</w:t>
            </w:r>
          </w:p>
        </w:tc>
        <w:tc>
          <w:tcPr>
            <w:tcW w:w="3678" w:type="dxa"/>
          </w:tcPr>
          <w:p w14:paraId="0CD0BFB9" w14:textId="77777777" w:rsidR="006C779F" w:rsidRPr="007231D0" w:rsidRDefault="006C779F" w:rsidP="002D668F">
            <w:pPr>
              <w:jc w:val="center"/>
            </w:pPr>
            <w:r w:rsidRPr="007231D0">
              <w:t>40.05.02</w:t>
            </w:r>
          </w:p>
        </w:tc>
      </w:tr>
      <w:tr w:rsidR="006C779F" w:rsidRPr="007231D0" w14:paraId="0F0D52C6" w14:textId="77777777" w:rsidTr="006C779F">
        <w:tc>
          <w:tcPr>
            <w:tcW w:w="988" w:type="dxa"/>
          </w:tcPr>
          <w:p w14:paraId="29ACDCE2" w14:textId="77777777" w:rsidR="006C779F" w:rsidRPr="007231D0" w:rsidRDefault="006C779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</w:pPr>
          </w:p>
        </w:tc>
        <w:tc>
          <w:tcPr>
            <w:tcW w:w="5528" w:type="dxa"/>
          </w:tcPr>
          <w:p w14:paraId="67A28811" w14:textId="77777777" w:rsidR="006C779F" w:rsidRPr="007231D0" w:rsidRDefault="006C779F" w:rsidP="002D668F">
            <w:r w:rsidRPr="007231D0">
              <w:t>Радиотехника</w:t>
            </w:r>
          </w:p>
        </w:tc>
        <w:tc>
          <w:tcPr>
            <w:tcW w:w="3678" w:type="dxa"/>
          </w:tcPr>
          <w:p w14:paraId="614AD655" w14:textId="77777777" w:rsidR="006C779F" w:rsidRPr="007231D0" w:rsidRDefault="006C779F" w:rsidP="002D668F">
            <w:pPr>
              <w:jc w:val="center"/>
            </w:pPr>
            <w:r w:rsidRPr="007231D0">
              <w:t>11.03.01 или 11.04.01</w:t>
            </w:r>
          </w:p>
        </w:tc>
      </w:tr>
      <w:tr w:rsidR="006C779F" w:rsidRPr="007231D0" w14:paraId="4DF6A152" w14:textId="77777777" w:rsidTr="006C779F">
        <w:tc>
          <w:tcPr>
            <w:tcW w:w="988" w:type="dxa"/>
          </w:tcPr>
          <w:p w14:paraId="0D2D2BE2" w14:textId="77777777" w:rsidR="006C779F" w:rsidRPr="007231D0" w:rsidRDefault="006C779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</w:pPr>
          </w:p>
        </w:tc>
        <w:tc>
          <w:tcPr>
            <w:tcW w:w="5528" w:type="dxa"/>
          </w:tcPr>
          <w:p w14:paraId="18F92830" w14:textId="77777777" w:rsidR="006C779F" w:rsidRPr="007231D0" w:rsidRDefault="006C779F" w:rsidP="002D668F">
            <w:r w:rsidRPr="007231D0">
              <w:t>Управление персоналом</w:t>
            </w:r>
          </w:p>
        </w:tc>
        <w:tc>
          <w:tcPr>
            <w:tcW w:w="3678" w:type="dxa"/>
          </w:tcPr>
          <w:p w14:paraId="29877DEC" w14:textId="77777777" w:rsidR="006C779F" w:rsidRPr="007231D0" w:rsidRDefault="006C779F" w:rsidP="002D668F">
            <w:pPr>
              <w:jc w:val="center"/>
            </w:pPr>
            <w:r w:rsidRPr="007231D0">
              <w:t>38.03.03 или 38.04.03</w:t>
            </w:r>
          </w:p>
        </w:tc>
      </w:tr>
      <w:tr w:rsidR="006C779F" w:rsidRPr="007231D0" w14:paraId="6770F566" w14:textId="77777777" w:rsidTr="006C779F">
        <w:tc>
          <w:tcPr>
            <w:tcW w:w="988" w:type="dxa"/>
          </w:tcPr>
          <w:p w14:paraId="0997B7C9" w14:textId="77777777" w:rsidR="006C779F" w:rsidRPr="007231D0" w:rsidRDefault="006C779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</w:pPr>
          </w:p>
        </w:tc>
        <w:tc>
          <w:tcPr>
            <w:tcW w:w="5528" w:type="dxa"/>
          </w:tcPr>
          <w:p w14:paraId="1C724A33" w14:textId="77777777" w:rsidR="006C779F" w:rsidRPr="007231D0" w:rsidRDefault="006C779F" w:rsidP="002D668F">
            <w:r w:rsidRPr="007231D0">
              <w:t>Инфокоммуникационные технологии и системы связи</w:t>
            </w:r>
          </w:p>
        </w:tc>
        <w:tc>
          <w:tcPr>
            <w:tcW w:w="3678" w:type="dxa"/>
          </w:tcPr>
          <w:p w14:paraId="6795587F" w14:textId="77777777" w:rsidR="006C779F" w:rsidRPr="007231D0" w:rsidRDefault="006C779F" w:rsidP="002D668F">
            <w:pPr>
              <w:jc w:val="center"/>
            </w:pPr>
            <w:r w:rsidRPr="007231D0">
              <w:t>11.03.02 или 11.04.02</w:t>
            </w:r>
          </w:p>
        </w:tc>
      </w:tr>
      <w:tr w:rsidR="006C779F" w:rsidRPr="007231D0" w14:paraId="2160A2BA" w14:textId="77777777" w:rsidTr="006C779F">
        <w:tc>
          <w:tcPr>
            <w:tcW w:w="988" w:type="dxa"/>
          </w:tcPr>
          <w:p w14:paraId="73832E28" w14:textId="77777777" w:rsidR="006C779F" w:rsidRPr="007231D0" w:rsidRDefault="006C779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</w:pPr>
          </w:p>
        </w:tc>
        <w:tc>
          <w:tcPr>
            <w:tcW w:w="5528" w:type="dxa"/>
          </w:tcPr>
          <w:p w14:paraId="0A8EA826" w14:textId="77777777" w:rsidR="006C779F" w:rsidRPr="007231D0" w:rsidRDefault="006C779F" w:rsidP="002D668F">
            <w:r w:rsidRPr="007231D0">
              <w:t>Конструирование и технология электронных средств</w:t>
            </w:r>
          </w:p>
        </w:tc>
        <w:tc>
          <w:tcPr>
            <w:tcW w:w="3678" w:type="dxa"/>
          </w:tcPr>
          <w:p w14:paraId="1DD577C6" w14:textId="77777777" w:rsidR="006C779F" w:rsidRPr="007231D0" w:rsidRDefault="006C779F" w:rsidP="002D668F">
            <w:pPr>
              <w:jc w:val="center"/>
            </w:pPr>
            <w:r w:rsidRPr="007231D0">
              <w:t>11.03.03 или 11.04.03</w:t>
            </w:r>
          </w:p>
        </w:tc>
      </w:tr>
      <w:tr w:rsidR="006C779F" w:rsidRPr="007231D0" w14:paraId="5F0F9790" w14:textId="77777777" w:rsidTr="006C779F">
        <w:tc>
          <w:tcPr>
            <w:tcW w:w="988" w:type="dxa"/>
          </w:tcPr>
          <w:p w14:paraId="134F6B1A" w14:textId="77777777" w:rsidR="006C779F" w:rsidRPr="007231D0" w:rsidRDefault="006C779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</w:pPr>
          </w:p>
        </w:tc>
        <w:tc>
          <w:tcPr>
            <w:tcW w:w="5528" w:type="dxa"/>
          </w:tcPr>
          <w:p w14:paraId="68CC7A64" w14:textId="77777777" w:rsidR="006C779F" w:rsidRPr="007231D0" w:rsidRDefault="006C779F" w:rsidP="002D668F">
            <w:r w:rsidRPr="007231D0">
              <w:t>Судебная экспертиза</w:t>
            </w:r>
          </w:p>
        </w:tc>
        <w:tc>
          <w:tcPr>
            <w:tcW w:w="3678" w:type="dxa"/>
          </w:tcPr>
          <w:p w14:paraId="07804624" w14:textId="77777777" w:rsidR="006C779F" w:rsidRPr="007231D0" w:rsidRDefault="006C779F" w:rsidP="002D668F">
            <w:pPr>
              <w:jc w:val="center"/>
            </w:pPr>
            <w:r w:rsidRPr="007231D0">
              <w:t>40.05.03</w:t>
            </w:r>
          </w:p>
        </w:tc>
      </w:tr>
      <w:tr w:rsidR="006C779F" w:rsidRPr="007231D0" w14:paraId="44834364" w14:textId="77777777" w:rsidTr="006C779F">
        <w:tc>
          <w:tcPr>
            <w:tcW w:w="988" w:type="dxa"/>
          </w:tcPr>
          <w:p w14:paraId="743649E6" w14:textId="77777777" w:rsidR="006C779F" w:rsidRPr="007231D0" w:rsidRDefault="006C779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</w:pPr>
          </w:p>
        </w:tc>
        <w:tc>
          <w:tcPr>
            <w:tcW w:w="5528" w:type="dxa"/>
          </w:tcPr>
          <w:p w14:paraId="61BDED8B" w14:textId="77777777" w:rsidR="006C779F" w:rsidRPr="007231D0" w:rsidRDefault="006C779F" w:rsidP="002D668F">
            <w:r w:rsidRPr="007231D0">
              <w:t>Электроника и наноэлектроника</w:t>
            </w:r>
          </w:p>
        </w:tc>
        <w:tc>
          <w:tcPr>
            <w:tcW w:w="3678" w:type="dxa"/>
          </w:tcPr>
          <w:p w14:paraId="4E4EEA67" w14:textId="77777777" w:rsidR="006C779F" w:rsidRPr="007231D0" w:rsidRDefault="006C779F" w:rsidP="002D668F">
            <w:pPr>
              <w:jc w:val="center"/>
            </w:pPr>
            <w:r w:rsidRPr="007231D0">
              <w:t>11.03.04 или 11.04.04</w:t>
            </w:r>
          </w:p>
        </w:tc>
      </w:tr>
      <w:tr w:rsidR="006C779F" w:rsidRPr="007231D0" w14:paraId="6413F7D6" w14:textId="77777777" w:rsidTr="006C779F">
        <w:tc>
          <w:tcPr>
            <w:tcW w:w="988" w:type="dxa"/>
          </w:tcPr>
          <w:p w14:paraId="7ABD2239" w14:textId="77777777" w:rsidR="006C779F" w:rsidRPr="007231D0" w:rsidRDefault="006C779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</w:pPr>
          </w:p>
        </w:tc>
        <w:tc>
          <w:tcPr>
            <w:tcW w:w="5528" w:type="dxa"/>
          </w:tcPr>
          <w:p w14:paraId="44D6EF2D" w14:textId="77777777" w:rsidR="006C779F" w:rsidRPr="007231D0" w:rsidRDefault="006C779F" w:rsidP="002D668F">
            <w:r w:rsidRPr="007231D0">
              <w:t>Радиоэлектронные системы и комплексы</w:t>
            </w:r>
          </w:p>
        </w:tc>
        <w:tc>
          <w:tcPr>
            <w:tcW w:w="3678" w:type="dxa"/>
          </w:tcPr>
          <w:p w14:paraId="04A25E9A" w14:textId="77777777" w:rsidR="006C779F" w:rsidRPr="007231D0" w:rsidRDefault="006C779F" w:rsidP="002D668F">
            <w:pPr>
              <w:jc w:val="center"/>
            </w:pPr>
            <w:r w:rsidRPr="007231D0">
              <w:t>11.05.01</w:t>
            </w:r>
          </w:p>
        </w:tc>
      </w:tr>
      <w:tr w:rsidR="006C779F" w:rsidRPr="007231D0" w14:paraId="75F48828" w14:textId="77777777" w:rsidTr="006C779F">
        <w:tc>
          <w:tcPr>
            <w:tcW w:w="988" w:type="dxa"/>
          </w:tcPr>
          <w:p w14:paraId="6D17A7ED" w14:textId="77777777" w:rsidR="006C779F" w:rsidRPr="007231D0" w:rsidRDefault="006C779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</w:pPr>
          </w:p>
        </w:tc>
        <w:tc>
          <w:tcPr>
            <w:tcW w:w="5528" w:type="dxa"/>
          </w:tcPr>
          <w:p w14:paraId="3F923179" w14:textId="77777777" w:rsidR="006C779F" w:rsidRPr="007231D0" w:rsidRDefault="006C779F" w:rsidP="002D668F">
            <w:r w:rsidRPr="007231D0">
              <w:t>Ядерные реакторы и материалы</w:t>
            </w:r>
          </w:p>
        </w:tc>
        <w:tc>
          <w:tcPr>
            <w:tcW w:w="3678" w:type="dxa"/>
          </w:tcPr>
          <w:p w14:paraId="6680CAE4" w14:textId="77777777" w:rsidR="006C779F" w:rsidRPr="007231D0" w:rsidRDefault="006C779F" w:rsidP="002D668F">
            <w:pPr>
              <w:jc w:val="center"/>
            </w:pPr>
            <w:r w:rsidRPr="007231D0">
              <w:t>14.05.01</w:t>
            </w:r>
          </w:p>
        </w:tc>
      </w:tr>
      <w:tr w:rsidR="006C779F" w:rsidRPr="007231D0" w14:paraId="76296522" w14:textId="77777777" w:rsidTr="006C779F">
        <w:tc>
          <w:tcPr>
            <w:tcW w:w="988" w:type="dxa"/>
          </w:tcPr>
          <w:p w14:paraId="411865FC" w14:textId="77777777" w:rsidR="006C779F" w:rsidRPr="007231D0" w:rsidRDefault="006C779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</w:pPr>
          </w:p>
        </w:tc>
        <w:tc>
          <w:tcPr>
            <w:tcW w:w="5528" w:type="dxa"/>
          </w:tcPr>
          <w:p w14:paraId="600D4D56" w14:textId="77777777" w:rsidR="006C779F" w:rsidRPr="007231D0" w:rsidRDefault="006C779F" w:rsidP="002D668F">
            <w:r w:rsidRPr="007231D0">
              <w:t>Специальные радиотехнические системы</w:t>
            </w:r>
          </w:p>
        </w:tc>
        <w:tc>
          <w:tcPr>
            <w:tcW w:w="3678" w:type="dxa"/>
          </w:tcPr>
          <w:p w14:paraId="795CBF72" w14:textId="77777777" w:rsidR="006C779F" w:rsidRPr="007231D0" w:rsidRDefault="006C779F" w:rsidP="002D668F">
            <w:pPr>
              <w:jc w:val="center"/>
            </w:pPr>
            <w:r w:rsidRPr="007231D0">
              <w:t>11.05.02</w:t>
            </w:r>
          </w:p>
        </w:tc>
      </w:tr>
      <w:tr w:rsidR="006C779F" w:rsidRPr="007231D0" w14:paraId="30AF57D9" w14:textId="77777777" w:rsidTr="006C779F">
        <w:tc>
          <w:tcPr>
            <w:tcW w:w="988" w:type="dxa"/>
          </w:tcPr>
          <w:p w14:paraId="2D19B8C5" w14:textId="77777777" w:rsidR="006C779F" w:rsidRPr="007231D0" w:rsidRDefault="006C779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</w:pPr>
          </w:p>
        </w:tc>
        <w:tc>
          <w:tcPr>
            <w:tcW w:w="5528" w:type="dxa"/>
          </w:tcPr>
          <w:p w14:paraId="4ED23B4D" w14:textId="77777777" w:rsidR="006C779F" w:rsidRPr="007231D0" w:rsidRDefault="006C779F" w:rsidP="002D668F">
            <w:r w:rsidRPr="007231D0">
              <w:t>Применение и эксплуатация средств и систем специального мониторинга</w:t>
            </w:r>
          </w:p>
        </w:tc>
        <w:tc>
          <w:tcPr>
            <w:tcW w:w="3678" w:type="dxa"/>
          </w:tcPr>
          <w:p w14:paraId="7239DBBA" w14:textId="77777777" w:rsidR="006C779F" w:rsidRPr="007231D0" w:rsidRDefault="006C779F" w:rsidP="002D668F">
            <w:pPr>
              <w:jc w:val="center"/>
            </w:pPr>
            <w:r w:rsidRPr="007231D0">
              <w:t>11.05.03</w:t>
            </w:r>
          </w:p>
        </w:tc>
      </w:tr>
      <w:tr w:rsidR="006C779F" w:rsidRPr="007231D0" w14:paraId="57EA49A3" w14:textId="77777777" w:rsidTr="006C779F">
        <w:tc>
          <w:tcPr>
            <w:tcW w:w="988" w:type="dxa"/>
          </w:tcPr>
          <w:p w14:paraId="51C9DB40" w14:textId="77777777" w:rsidR="006C779F" w:rsidRPr="007231D0" w:rsidRDefault="006C779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</w:pPr>
          </w:p>
        </w:tc>
        <w:tc>
          <w:tcPr>
            <w:tcW w:w="5528" w:type="dxa"/>
          </w:tcPr>
          <w:p w14:paraId="47ED01AA" w14:textId="77777777" w:rsidR="006C779F" w:rsidRPr="007231D0" w:rsidRDefault="006C779F" w:rsidP="002D668F">
            <w:r w:rsidRPr="007231D0">
              <w:t>Инфокоммуникационные технологии системы специальной связи</w:t>
            </w:r>
          </w:p>
        </w:tc>
        <w:tc>
          <w:tcPr>
            <w:tcW w:w="3678" w:type="dxa"/>
          </w:tcPr>
          <w:p w14:paraId="6A65A14F" w14:textId="77777777" w:rsidR="006C779F" w:rsidRPr="007231D0" w:rsidRDefault="006C779F" w:rsidP="002D668F">
            <w:pPr>
              <w:jc w:val="center"/>
            </w:pPr>
            <w:r w:rsidRPr="007231D0">
              <w:t>11.05.04</w:t>
            </w:r>
          </w:p>
        </w:tc>
      </w:tr>
      <w:tr w:rsidR="006C779F" w:rsidRPr="007231D0" w14:paraId="3AB17DD0" w14:textId="77777777" w:rsidTr="006C779F">
        <w:tc>
          <w:tcPr>
            <w:tcW w:w="988" w:type="dxa"/>
          </w:tcPr>
          <w:p w14:paraId="5217C84F" w14:textId="77777777" w:rsidR="006C779F" w:rsidRPr="007231D0" w:rsidRDefault="006C779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</w:pPr>
          </w:p>
        </w:tc>
        <w:tc>
          <w:tcPr>
            <w:tcW w:w="5528" w:type="dxa"/>
          </w:tcPr>
          <w:p w14:paraId="756C4D39" w14:textId="77777777" w:rsidR="006C779F" w:rsidRPr="007231D0" w:rsidRDefault="006C779F" w:rsidP="002D668F">
            <w:r w:rsidRPr="007231D0">
              <w:t xml:space="preserve">Электроника, радиотехника и системы связи </w:t>
            </w:r>
          </w:p>
        </w:tc>
        <w:tc>
          <w:tcPr>
            <w:tcW w:w="3678" w:type="dxa"/>
          </w:tcPr>
          <w:p w14:paraId="56DB6B55" w14:textId="77777777" w:rsidR="006C779F" w:rsidRPr="007231D0" w:rsidRDefault="006C779F" w:rsidP="002D668F">
            <w:pPr>
              <w:jc w:val="center"/>
            </w:pPr>
            <w:r w:rsidRPr="007231D0">
              <w:t>11.06.01</w:t>
            </w:r>
          </w:p>
        </w:tc>
      </w:tr>
      <w:tr w:rsidR="006C779F" w:rsidRPr="007231D0" w14:paraId="106D4DC5" w14:textId="77777777" w:rsidTr="006C779F">
        <w:tc>
          <w:tcPr>
            <w:tcW w:w="988" w:type="dxa"/>
          </w:tcPr>
          <w:p w14:paraId="4634578C" w14:textId="77777777" w:rsidR="006C779F" w:rsidRPr="007231D0" w:rsidRDefault="006C779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</w:pPr>
          </w:p>
        </w:tc>
        <w:tc>
          <w:tcPr>
            <w:tcW w:w="5528" w:type="dxa"/>
          </w:tcPr>
          <w:p w14:paraId="610F7E88" w14:textId="77777777" w:rsidR="006C779F" w:rsidRPr="007231D0" w:rsidRDefault="006C779F" w:rsidP="002D668F">
            <w:r w:rsidRPr="007231D0">
              <w:t>Реклама и связи с общественностью</w:t>
            </w:r>
          </w:p>
        </w:tc>
        <w:tc>
          <w:tcPr>
            <w:tcW w:w="3678" w:type="dxa"/>
          </w:tcPr>
          <w:p w14:paraId="2A761E18" w14:textId="77777777" w:rsidR="006C779F" w:rsidRPr="007231D0" w:rsidRDefault="006C779F" w:rsidP="002D668F">
            <w:pPr>
              <w:jc w:val="center"/>
            </w:pPr>
            <w:bookmarkStart w:id="4" w:name="sub_420301"/>
            <w:r w:rsidRPr="007231D0">
              <w:t>42.03.01</w:t>
            </w:r>
            <w:bookmarkEnd w:id="4"/>
            <w:r w:rsidRPr="007231D0">
              <w:t xml:space="preserve"> или </w:t>
            </w:r>
            <w:bookmarkStart w:id="5" w:name="sub_8420401"/>
            <w:r w:rsidRPr="007231D0">
              <w:t>42.04.01</w:t>
            </w:r>
            <w:bookmarkEnd w:id="5"/>
          </w:p>
        </w:tc>
      </w:tr>
      <w:tr w:rsidR="006C779F" w:rsidRPr="007231D0" w14:paraId="0F21FF50" w14:textId="77777777" w:rsidTr="006C779F">
        <w:tc>
          <w:tcPr>
            <w:tcW w:w="988" w:type="dxa"/>
          </w:tcPr>
          <w:p w14:paraId="4C4D4A3E" w14:textId="77777777" w:rsidR="006C779F" w:rsidRPr="007231D0" w:rsidRDefault="006C779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</w:pPr>
          </w:p>
        </w:tc>
        <w:tc>
          <w:tcPr>
            <w:tcW w:w="5528" w:type="dxa"/>
          </w:tcPr>
          <w:p w14:paraId="4C2617E5" w14:textId="77777777" w:rsidR="006C779F" w:rsidRPr="007231D0" w:rsidRDefault="006C779F" w:rsidP="002D668F">
            <w:r w:rsidRPr="007231D0">
              <w:t>Приборостроение</w:t>
            </w:r>
          </w:p>
        </w:tc>
        <w:tc>
          <w:tcPr>
            <w:tcW w:w="3678" w:type="dxa"/>
          </w:tcPr>
          <w:p w14:paraId="6C6F9131" w14:textId="77777777" w:rsidR="006C779F" w:rsidRPr="007231D0" w:rsidRDefault="006C779F" w:rsidP="002D668F">
            <w:pPr>
              <w:jc w:val="center"/>
            </w:pPr>
            <w:r w:rsidRPr="007231D0">
              <w:t>12.03.01 или 12.04.01</w:t>
            </w:r>
          </w:p>
        </w:tc>
      </w:tr>
      <w:tr w:rsidR="006C779F" w:rsidRPr="007231D0" w14:paraId="6F4A2BAC" w14:textId="77777777" w:rsidTr="006C779F">
        <w:tc>
          <w:tcPr>
            <w:tcW w:w="988" w:type="dxa"/>
          </w:tcPr>
          <w:p w14:paraId="264C52F1" w14:textId="77777777" w:rsidR="006C779F" w:rsidRPr="007231D0" w:rsidRDefault="006C779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</w:pPr>
          </w:p>
        </w:tc>
        <w:tc>
          <w:tcPr>
            <w:tcW w:w="5528" w:type="dxa"/>
          </w:tcPr>
          <w:p w14:paraId="5916A7D7" w14:textId="77777777" w:rsidR="006C779F" w:rsidRPr="007231D0" w:rsidRDefault="006C779F" w:rsidP="002D668F">
            <w:r w:rsidRPr="007231D0">
              <w:t>Оптотехника</w:t>
            </w:r>
          </w:p>
        </w:tc>
        <w:tc>
          <w:tcPr>
            <w:tcW w:w="3678" w:type="dxa"/>
          </w:tcPr>
          <w:p w14:paraId="5531B719" w14:textId="77777777" w:rsidR="006C779F" w:rsidRPr="007231D0" w:rsidRDefault="006C779F" w:rsidP="002D668F">
            <w:pPr>
              <w:jc w:val="center"/>
            </w:pPr>
            <w:r w:rsidRPr="007231D0">
              <w:t>12.03.02 или 12.04.02</w:t>
            </w:r>
          </w:p>
        </w:tc>
      </w:tr>
      <w:tr w:rsidR="006C779F" w:rsidRPr="007231D0" w14:paraId="00C3A063" w14:textId="77777777" w:rsidTr="006C779F">
        <w:tc>
          <w:tcPr>
            <w:tcW w:w="988" w:type="dxa"/>
          </w:tcPr>
          <w:p w14:paraId="0B7A4D6A" w14:textId="77777777" w:rsidR="006C779F" w:rsidRPr="007231D0" w:rsidRDefault="006C779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</w:pPr>
          </w:p>
        </w:tc>
        <w:tc>
          <w:tcPr>
            <w:tcW w:w="5528" w:type="dxa"/>
          </w:tcPr>
          <w:p w14:paraId="6DF88C95" w14:textId="77777777" w:rsidR="006C779F" w:rsidRPr="007231D0" w:rsidRDefault="006C779F" w:rsidP="002D668F">
            <w:r w:rsidRPr="007231D0">
              <w:t>Фотоника и оптоинформатика</w:t>
            </w:r>
          </w:p>
        </w:tc>
        <w:tc>
          <w:tcPr>
            <w:tcW w:w="3678" w:type="dxa"/>
          </w:tcPr>
          <w:p w14:paraId="73362F5B" w14:textId="77777777" w:rsidR="006C779F" w:rsidRPr="007231D0" w:rsidRDefault="006C779F" w:rsidP="002D668F">
            <w:pPr>
              <w:jc w:val="center"/>
            </w:pPr>
            <w:r w:rsidRPr="007231D0">
              <w:t>12.03.03 или 12.04.03</w:t>
            </w:r>
          </w:p>
        </w:tc>
      </w:tr>
      <w:tr w:rsidR="006C779F" w:rsidRPr="007231D0" w14:paraId="25E26504" w14:textId="77777777" w:rsidTr="006C779F">
        <w:tc>
          <w:tcPr>
            <w:tcW w:w="988" w:type="dxa"/>
          </w:tcPr>
          <w:p w14:paraId="6BEC9FD9" w14:textId="77777777" w:rsidR="006C779F" w:rsidRPr="007231D0" w:rsidRDefault="006C779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</w:pPr>
          </w:p>
        </w:tc>
        <w:tc>
          <w:tcPr>
            <w:tcW w:w="5528" w:type="dxa"/>
          </w:tcPr>
          <w:p w14:paraId="6FBD3646" w14:textId="77777777" w:rsidR="006C779F" w:rsidRPr="007231D0" w:rsidRDefault="006C779F" w:rsidP="002D668F">
            <w:r w:rsidRPr="007231D0">
              <w:t>Биотехнические системы и технологии</w:t>
            </w:r>
          </w:p>
        </w:tc>
        <w:tc>
          <w:tcPr>
            <w:tcW w:w="3678" w:type="dxa"/>
          </w:tcPr>
          <w:p w14:paraId="48D81D21" w14:textId="77777777" w:rsidR="006C779F" w:rsidRPr="007231D0" w:rsidRDefault="006C779F" w:rsidP="002D668F">
            <w:pPr>
              <w:jc w:val="center"/>
            </w:pPr>
            <w:r w:rsidRPr="007231D0">
              <w:t>12.03.04 или 12.04.04</w:t>
            </w:r>
          </w:p>
        </w:tc>
      </w:tr>
      <w:tr w:rsidR="006C779F" w:rsidRPr="007231D0" w14:paraId="1A75735A" w14:textId="77777777" w:rsidTr="006C779F">
        <w:tc>
          <w:tcPr>
            <w:tcW w:w="988" w:type="dxa"/>
          </w:tcPr>
          <w:p w14:paraId="7949FEC0" w14:textId="77777777" w:rsidR="006C779F" w:rsidRPr="007231D0" w:rsidRDefault="006C779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</w:pPr>
          </w:p>
        </w:tc>
        <w:tc>
          <w:tcPr>
            <w:tcW w:w="5528" w:type="dxa"/>
          </w:tcPr>
          <w:p w14:paraId="26BF03B6" w14:textId="77777777" w:rsidR="006C779F" w:rsidRPr="007231D0" w:rsidRDefault="006C779F" w:rsidP="002D668F">
            <w:r w:rsidRPr="007231D0">
              <w:t xml:space="preserve">Фотоника, приборостроение, оптические и биотехнические системы и технологии </w:t>
            </w:r>
          </w:p>
        </w:tc>
        <w:tc>
          <w:tcPr>
            <w:tcW w:w="3678" w:type="dxa"/>
          </w:tcPr>
          <w:p w14:paraId="08FE2F9E" w14:textId="77777777" w:rsidR="006C779F" w:rsidRPr="007231D0" w:rsidRDefault="006C779F" w:rsidP="002D668F">
            <w:pPr>
              <w:jc w:val="center"/>
            </w:pPr>
            <w:r w:rsidRPr="007231D0">
              <w:t>12.06.01</w:t>
            </w:r>
          </w:p>
        </w:tc>
      </w:tr>
      <w:tr w:rsidR="006C779F" w:rsidRPr="007231D0" w14:paraId="397124FE" w14:textId="77777777" w:rsidTr="006C779F">
        <w:tc>
          <w:tcPr>
            <w:tcW w:w="988" w:type="dxa"/>
          </w:tcPr>
          <w:p w14:paraId="26D70AF4" w14:textId="77777777" w:rsidR="006C779F" w:rsidRPr="007231D0" w:rsidRDefault="006C779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</w:pPr>
          </w:p>
        </w:tc>
        <w:tc>
          <w:tcPr>
            <w:tcW w:w="5528" w:type="dxa"/>
          </w:tcPr>
          <w:p w14:paraId="22CC0284" w14:textId="77777777" w:rsidR="006C779F" w:rsidRPr="007231D0" w:rsidRDefault="006C779F" w:rsidP="002D668F">
            <w:r w:rsidRPr="007231D0">
              <w:t>Кораблестроение, океанотехника и системотехника объектов морской инфраструктуры</w:t>
            </w:r>
          </w:p>
        </w:tc>
        <w:tc>
          <w:tcPr>
            <w:tcW w:w="3678" w:type="dxa"/>
          </w:tcPr>
          <w:p w14:paraId="07894D8F" w14:textId="77777777" w:rsidR="006C779F" w:rsidRPr="007231D0" w:rsidRDefault="006C779F" w:rsidP="002D668F">
            <w:pPr>
              <w:jc w:val="center"/>
            </w:pPr>
            <w:r w:rsidRPr="007231D0">
              <w:t xml:space="preserve">26.03.02 или 26.04.02 </w:t>
            </w:r>
          </w:p>
        </w:tc>
      </w:tr>
      <w:tr w:rsidR="006C779F" w:rsidRPr="007231D0" w14:paraId="6A035BB6" w14:textId="77777777" w:rsidTr="006C779F">
        <w:tc>
          <w:tcPr>
            <w:tcW w:w="988" w:type="dxa"/>
          </w:tcPr>
          <w:p w14:paraId="44A4E709" w14:textId="77777777" w:rsidR="006C779F" w:rsidRPr="007231D0" w:rsidRDefault="006C779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</w:pPr>
          </w:p>
        </w:tc>
        <w:tc>
          <w:tcPr>
            <w:tcW w:w="5528" w:type="dxa"/>
          </w:tcPr>
          <w:p w14:paraId="0540180B" w14:textId="77777777" w:rsidR="006C779F" w:rsidRPr="007231D0" w:rsidRDefault="006C779F" w:rsidP="002D668F">
            <w:r w:rsidRPr="007231D0">
              <w:t xml:space="preserve">Водные пути, порты и гидротехнические сооружения </w:t>
            </w:r>
          </w:p>
        </w:tc>
        <w:tc>
          <w:tcPr>
            <w:tcW w:w="3678" w:type="dxa"/>
          </w:tcPr>
          <w:p w14:paraId="06E71453" w14:textId="77777777" w:rsidR="006C779F" w:rsidRPr="007231D0" w:rsidRDefault="006C779F" w:rsidP="002D668F">
            <w:pPr>
              <w:jc w:val="center"/>
            </w:pPr>
            <w:r w:rsidRPr="007231D0">
              <w:t xml:space="preserve">26.03.03 </w:t>
            </w:r>
          </w:p>
        </w:tc>
      </w:tr>
      <w:tr w:rsidR="006C779F" w:rsidRPr="007231D0" w14:paraId="4A87EC78" w14:textId="77777777" w:rsidTr="006C779F">
        <w:tc>
          <w:tcPr>
            <w:tcW w:w="988" w:type="dxa"/>
          </w:tcPr>
          <w:p w14:paraId="1DE251BA" w14:textId="77777777" w:rsidR="006C779F" w:rsidRPr="007231D0" w:rsidRDefault="006C779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</w:pPr>
          </w:p>
        </w:tc>
        <w:tc>
          <w:tcPr>
            <w:tcW w:w="5528" w:type="dxa"/>
          </w:tcPr>
          <w:p w14:paraId="0E6602AC" w14:textId="77777777" w:rsidR="006C779F" w:rsidRPr="007231D0" w:rsidRDefault="006C779F" w:rsidP="002D668F">
            <w:r w:rsidRPr="007231D0">
              <w:t>Теплоэнергетика и теплотехника</w:t>
            </w:r>
          </w:p>
        </w:tc>
        <w:tc>
          <w:tcPr>
            <w:tcW w:w="3678" w:type="dxa"/>
          </w:tcPr>
          <w:p w14:paraId="7A813980" w14:textId="77777777" w:rsidR="006C779F" w:rsidRPr="007231D0" w:rsidRDefault="006C779F" w:rsidP="002D668F">
            <w:pPr>
              <w:jc w:val="center"/>
            </w:pPr>
            <w:r w:rsidRPr="007231D0">
              <w:t>13.03.01 или 13.04.01</w:t>
            </w:r>
          </w:p>
        </w:tc>
      </w:tr>
      <w:tr w:rsidR="006C779F" w:rsidRPr="007231D0" w14:paraId="5DE50EE6" w14:textId="77777777" w:rsidTr="006C779F">
        <w:tc>
          <w:tcPr>
            <w:tcW w:w="988" w:type="dxa"/>
          </w:tcPr>
          <w:p w14:paraId="5B8792EE" w14:textId="77777777" w:rsidR="006C779F" w:rsidRPr="007231D0" w:rsidRDefault="006C779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</w:pPr>
          </w:p>
        </w:tc>
        <w:tc>
          <w:tcPr>
            <w:tcW w:w="5528" w:type="dxa"/>
          </w:tcPr>
          <w:p w14:paraId="7B1C9E68" w14:textId="77777777" w:rsidR="006C779F" w:rsidRPr="007231D0" w:rsidRDefault="006C779F" w:rsidP="002D668F">
            <w:r w:rsidRPr="007231D0">
              <w:t>Электроэнергетика и электротехника</w:t>
            </w:r>
          </w:p>
        </w:tc>
        <w:tc>
          <w:tcPr>
            <w:tcW w:w="3678" w:type="dxa"/>
          </w:tcPr>
          <w:p w14:paraId="13F5F5D8" w14:textId="77777777" w:rsidR="006C779F" w:rsidRPr="007231D0" w:rsidRDefault="006C779F" w:rsidP="002D668F">
            <w:pPr>
              <w:jc w:val="center"/>
            </w:pPr>
            <w:r w:rsidRPr="007231D0">
              <w:t>13.03.02 или 13.04.02</w:t>
            </w:r>
          </w:p>
        </w:tc>
      </w:tr>
      <w:tr w:rsidR="006C779F" w:rsidRPr="007231D0" w14:paraId="144AB658" w14:textId="77777777" w:rsidTr="006C779F">
        <w:tc>
          <w:tcPr>
            <w:tcW w:w="988" w:type="dxa"/>
          </w:tcPr>
          <w:p w14:paraId="37796692" w14:textId="77777777" w:rsidR="006C779F" w:rsidRPr="007231D0" w:rsidRDefault="006C779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</w:pPr>
          </w:p>
        </w:tc>
        <w:tc>
          <w:tcPr>
            <w:tcW w:w="5528" w:type="dxa"/>
          </w:tcPr>
          <w:p w14:paraId="4760C0C9" w14:textId="77777777" w:rsidR="006C779F" w:rsidRPr="007231D0" w:rsidRDefault="006C779F" w:rsidP="002D668F">
            <w:r w:rsidRPr="007231D0">
              <w:t>Энергетическое машиностроение</w:t>
            </w:r>
          </w:p>
        </w:tc>
        <w:tc>
          <w:tcPr>
            <w:tcW w:w="3678" w:type="dxa"/>
          </w:tcPr>
          <w:p w14:paraId="65D0BF60" w14:textId="77777777" w:rsidR="006C779F" w:rsidRPr="007231D0" w:rsidRDefault="006C779F" w:rsidP="002D668F">
            <w:pPr>
              <w:jc w:val="center"/>
            </w:pPr>
            <w:r w:rsidRPr="007231D0">
              <w:t>13.03.03 или 13.04.03</w:t>
            </w:r>
          </w:p>
        </w:tc>
      </w:tr>
      <w:tr w:rsidR="006C779F" w:rsidRPr="007231D0" w14:paraId="03A1658A" w14:textId="77777777" w:rsidTr="006C779F">
        <w:tc>
          <w:tcPr>
            <w:tcW w:w="988" w:type="dxa"/>
          </w:tcPr>
          <w:p w14:paraId="11421A19" w14:textId="77777777" w:rsidR="006C779F" w:rsidRPr="007231D0" w:rsidRDefault="006C779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</w:pPr>
          </w:p>
        </w:tc>
        <w:tc>
          <w:tcPr>
            <w:tcW w:w="5528" w:type="dxa"/>
          </w:tcPr>
          <w:p w14:paraId="2FEFF98A" w14:textId="77777777" w:rsidR="006C779F" w:rsidRPr="007231D0" w:rsidRDefault="006C779F" w:rsidP="002D668F">
            <w:r w:rsidRPr="007231D0">
              <w:t>Тепло- и электрообеспечение специальных технических систем и объектов</w:t>
            </w:r>
          </w:p>
        </w:tc>
        <w:tc>
          <w:tcPr>
            <w:tcW w:w="3678" w:type="dxa"/>
          </w:tcPr>
          <w:p w14:paraId="2444EF69" w14:textId="77777777" w:rsidR="006C779F" w:rsidRPr="007231D0" w:rsidRDefault="006C779F" w:rsidP="002D668F">
            <w:pPr>
              <w:jc w:val="center"/>
            </w:pPr>
            <w:r w:rsidRPr="007231D0">
              <w:t>13.05.01</w:t>
            </w:r>
          </w:p>
        </w:tc>
      </w:tr>
      <w:tr w:rsidR="006C779F" w:rsidRPr="007231D0" w14:paraId="14F1B576" w14:textId="77777777" w:rsidTr="006C779F">
        <w:tc>
          <w:tcPr>
            <w:tcW w:w="988" w:type="dxa"/>
          </w:tcPr>
          <w:p w14:paraId="61C1232A" w14:textId="77777777" w:rsidR="006C779F" w:rsidRPr="007231D0" w:rsidRDefault="006C779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</w:pPr>
          </w:p>
        </w:tc>
        <w:tc>
          <w:tcPr>
            <w:tcW w:w="5528" w:type="dxa"/>
          </w:tcPr>
          <w:p w14:paraId="496EFFC3" w14:textId="77777777" w:rsidR="006C779F" w:rsidRPr="007231D0" w:rsidRDefault="006C779F" w:rsidP="002D668F">
            <w:r w:rsidRPr="007231D0">
              <w:t>Специальные электромеханические системы</w:t>
            </w:r>
          </w:p>
        </w:tc>
        <w:tc>
          <w:tcPr>
            <w:tcW w:w="3678" w:type="dxa"/>
          </w:tcPr>
          <w:p w14:paraId="4256BF32" w14:textId="77777777" w:rsidR="006C779F" w:rsidRPr="007231D0" w:rsidRDefault="006C779F" w:rsidP="002D668F">
            <w:pPr>
              <w:jc w:val="center"/>
            </w:pPr>
            <w:r w:rsidRPr="007231D0">
              <w:t>13.05.02</w:t>
            </w:r>
          </w:p>
        </w:tc>
      </w:tr>
      <w:tr w:rsidR="006C779F" w:rsidRPr="007231D0" w14:paraId="0A0D2036" w14:textId="77777777" w:rsidTr="006C779F">
        <w:tc>
          <w:tcPr>
            <w:tcW w:w="988" w:type="dxa"/>
          </w:tcPr>
          <w:p w14:paraId="17CB309C" w14:textId="77777777" w:rsidR="006C779F" w:rsidRPr="007231D0" w:rsidRDefault="006C779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</w:pPr>
          </w:p>
        </w:tc>
        <w:tc>
          <w:tcPr>
            <w:tcW w:w="5528" w:type="dxa"/>
          </w:tcPr>
          <w:p w14:paraId="691481BF" w14:textId="77777777" w:rsidR="006C779F" w:rsidRPr="007231D0" w:rsidRDefault="006C779F" w:rsidP="002D668F">
            <w:r w:rsidRPr="007231D0">
              <w:t xml:space="preserve">Электро- и теплотехника </w:t>
            </w:r>
          </w:p>
        </w:tc>
        <w:tc>
          <w:tcPr>
            <w:tcW w:w="3678" w:type="dxa"/>
          </w:tcPr>
          <w:p w14:paraId="52C27B9D" w14:textId="77777777" w:rsidR="006C779F" w:rsidRPr="007231D0" w:rsidRDefault="006C779F" w:rsidP="002D668F">
            <w:pPr>
              <w:jc w:val="center"/>
            </w:pPr>
            <w:r w:rsidRPr="007231D0">
              <w:t xml:space="preserve">13.06.01 </w:t>
            </w:r>
          </w:p>
        </w:tc>
      </w:tr>
      <w:tr w:rsidR="006C779F" w:rsidRPr="007231D0" w14:paraId="2758CB2A" w14:textId="77777777" w:rsidTr="006C779F">
        <w:tc>
          <w:tcPr>
            <w:tcW w:w="988" w:type="dxa"/>
          </w:tcPr>
          <w:p w14:paraId="349979DB" w14:textId="77777777" w:rsidR="006C779F" w:rsidRPr="007231D0" w:rsidRDefault="006C779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</w:pPr>
          </w:p>
        </w:tc>
        <w:tc>
          <w:tcPr>
            <w:tcW w:w="5528" w:type="dxa"/>
          </w:tcPr>
          <w:p w14:paraId="7EE48FE9" w14:textId="77777777" w:rsidR="006C779F" w:rsidRPr="007231D0" w:rsidRDefault="006C779F" w:rsidP="002D668F">
            <w:r w:rsidRPr="007231D0">
              <w:t>Ядерная физика и технологии</w:t>
            </w:r>
          </w:p>
        </w:tc>
        <w:tc>
          <w:tcPr>
            <w:tcW w:w="3678" w:type="dxa"/>
          </w:tcPr>
          <w:p w14:paraId="2171D72E" w14:textId="77777777" w:rsidR="006C779F" w:rsidRPr="007231D0" w:rsidRDefault="006C779F" w:rsidP="002D668F">
            <w:pPr>
              <w:jc w:val="center"/>
            </w:pPr>
            <w:r w:rsidRPr="007231D0">
              <w:t>14.03.02 или 14.04.02</w:t>
            </w:r>
          </w:p>
        </w:tc>
      </w:tr>
      <w:tr w:rsidR="006C779F" w:rsidRPr="007231D0" w14:paraId="36E41EF7" w14:textId="77777777" w:rsidTr="006C779F">
        <w:tc>
          <w:tcPr>
            <w:tcW w:w="988" w:type="dxa"/>
          </w:tcPr>
          <w:p w14:paraId="1476E0BA" w14:textId="77777777" w:rsidR="006C779F" w:rsidRPr="007231D0" w:rsidRDefault="006C779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</w:pPr>
          </w:p>
        </w:tc>
        <w:tc>
          <w:tcPr>
            <w:tcW w:w="5528" w:type="dxa"/>
          </w:tcPr>
          <w:p w14:paraId="2F980A93" w14:textId="77777777" w:rsidR="006C779F" w:rsidRPr="007231D0" w:rsidRDefault="006C779F" w:rsidP="002D668F">
            <w:r w:rsidRPr="007231D0">
              <w:t>Электроника и автоматика физических установок</w:t>
            </w:r>
          </w:p>
        </w:tc>
        <w:tc>
          <w:tcPr>
            <w:tcW w:w="3678" w:type="dxa"/>
          </w:tcPr>
          <w:p w14:paraId="76DA7C6B" w14:textId="77777777" w:rsidR="006C779F" w:rsidRPr="007231D0" w:rsidRDefault="006C779F" w:rsidP="002D668F">
            <w:pPr>
              <w:jc w:val="center"/>
            </w:pPr>
            <w:r w:rsidRPr="007231D0">
              <w:t>14.05.04</w:t>
            </w:r>
          </w:p>
        </w:tc>
      </w:tr>
      <w:tr w:rsidR="006C779F" w:rsidRPr="007231D0" w14:paraId="171F851F" w14:textId="77777777" w:rsidTr="006C779F">
        <w:tc>
          <w:tcPr>
            <w:tcW w:w="988" w:type="dxa"/>
          </w:tcPr>
          <w:p w14:paraId="6884BA93" w14:textId="77777777" w:rsidR="006C779F" w:rsidRPr="007231D0" w:rsidRDefault="006C779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</w:pPr>
          </w:p>
        </w:tc>
        <w:tc>
          <w:tcPr>
            <w:tcW w:w="5528" w:type="dxa"/>
          </w:tcPr>
          <w:p w14:paraId="46F6993B" w14:textId="77777777" w:rsidR="006C779F" w:rsidRPr="007231D0" w:rsidRDefault="006C779F" w:rsidP="002D668F">
            <w:r w:rsidRPr="007231D0">
              <w:t xml:space="preserve">Ядерная, тепловая и возобновляемая энергетика и сопутствующие технологии </w:t>
            </w:r>
          </w:p>
        </w:tc>
        <w:tc>
          <w:tcPr>
            <w:tcW w:w="3678" w:type="dxa"/>
          </w:tcPr>
          <w:p w14:paraId="7D6141A0" w14:textId="77777777" w:rsidR="006C779F" w:rsidRPr="007231D0" w:rsidRDefault="006C779F" w:rsidP="002D668F">
            <w:pPr>
              <w:jc w:val="center"/>
            </w:pPr>
            <w:r w:rsidRPr="007231D0">
              <w:t xml:space="preserve">14.06.01 </w:t>
            </w:r>
          </w:p>
        </w:tc>
      </w:tr>
      <w:tr w:rsidR="006C779F" w:rsidRPr="007231D0" w14:paraId="60D5379C" w14:textId="77777777" w:rsidTr="006C779F">
        <w:tc>
          <w:tcPr>
            <w:tcW w:w="988" w:type="dxa"/>
          </w:tcPr>
          <w:p w14:paraId="2F42C29D" w14:textId="77777777" w:rsidR="006C779F" w:rsidRPr="007231D0" w:rsidRDefault="006C779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</w:pPr>
          </w:p>
        </w:tc>
        <w:tc>
          <w:tcPr>
            <w:tcW w:w="5528" w:type="dxa"/>
          </w:tcPr>
          <w:p w14:paraId="2F30DE66" w14:textId="77777777" w:rsidR="006C779F" w:rsidRPr="007231D0" w:rsidRDefault="006C779F" w:rsidP="002D668F">
            <w:r w:rsidRPr="007231D0">
              <w:t>Машиностроение</w:t>
            </w:r>
          </w:p>
        </w:tc>
        <w:tc>
          <w:tcPr>
            <w:tcW w:w="3678" w:type="dxa"/>
          </w:tcPr>
          <w:p w14:paraId="00D0AEF9" w14:textId="77777777" w:rsidR="006C779F" w:rsidRPr="007231D0" w:rsidRDefault="006C779F" w:rsidP="002D668F">
            <w:pPr>
              <w:jc w:val="center"/>
            </w:pPr>
            <w:r w:rsidRPr="007231D0">
              <w:t>15.03.01 или 15.04.01 или 15.06.01</w:t>
            </w:r>
          </w:p>
        </w:tc>
      </w:tr>
      <w:tr w:rsidR="006C779F" w:rsidRPr="007231D0" w14:paraId="30B5D886" w14:textId="77777777" w:rsidTr="006C779F">
        <w:tc>
          <w:tcPr>
            <w:tcW w:w="988" w:type="dxa"/>
          </w:tcPr>
          <w:p w14:paraId="6EC33B81" w14:textId="77777777" w:rsidR="006C779F" w:rsidRPr="007231D0" w:rsidRDefault="006C779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</w:pPr>
          </w:p>
        </w:tc>
        <w:tc>
          <w:tcPr>
            <w:tcW w:w="5528" w:type="dxa"/>
          </w:tcPr>
          <w:p w14:paraId="52CEB561" w14:textId="77777777" w:rsidR="006C779F" w:rsidRPr="007231D0" w:rsidRDefault="006C779F" w:rsidP="002D668F">
            <w:r w:rsidRPr="007231D0">
              <w:t>Технологические машины и оборудование</w:t>
            </w:r>
          </w:p>
        </w:tc>
        <w:tc>
          <w:tcPr>
            <w:tcW w:w="3678" w:type="dxa"/>
          </w:tcPr>
          <w:p w14:paraId="5F112B45" w14:textId="77777777" w:rsidR="006C779F" w:rsidRPr="007231D0" w:rsidRDefault="006C779F" w:rsidP="002D668F">
            <w:pPr>
              <w:jc w:val="center"/>
            </w:pPr>
            <w:r w:rsidRPr="007231D0">
              <w:t>15.03.02 или 15.04.02</w:t>
            </w:r>
          </w:p>
        </w:tc>
      </w:tr>
      <w:tr w:rsidR="006C779F" w:rsidRPr="007231D0" w14:paraId="36AA229D" w14:textId="77777777" w:rsidTr="006C779F">
        <w:tc>
          <w:tcPr>
            <w:tcW w:w="988" w:type="dxa"/>
          </w:tcPr>
          <w:p w14:paraId="4B405A15" w14:textId="77777777" w:rsidR="006C779F" w:rsidRPr="007231D0" w:rsidRDefault="006C779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</w:pPr>
          </w:p>
        </w:tc>
        <w:tc>
          <w:tcPr>
            <w:tcW w:w="5528" w:type="dxa"/>
          </w:tcPr>
          <w:p w14:paraId="7ECCA374" w14:textId="77777777" w:rsidR="006C779F" w:rsidRPr="007231D0" w:rsidRDefault="006C779F" w:rsidP="002D668F">
            <w:r w:rsidRPr="007231D0">
              <w:t>Прикладная механика</w:t>
            </w:r>
          </w:p>
        </w:tc>
        <w:tc>
          <w:tcPr>
            <w:tcW w:w="3678" w:type="dxa"/>
          </w:tcPr>
          <w:p w14:paraId="0BA79274" w14:textId="77777777" w:rsidR="006C779F" w:rsidRPr="007231D0" w:rsidRDefault="006C779F" w:rsidP="002D668F">
            <w:pPr>
              <w:jc w:val="center"/>
            </w:pPr>
            <w:r w:rsidRPr="007231D0">
              <w:t>15.03.03 или 15.04.03</w:t>
            </w:r>
          </w:p>
        </w:tc>
      </w:tr>
      <w:tr w:rsidR="006C779F" w:rsidRPr="007231D0" w14:paraId="4FD25773" w14:textId="77777777" w:rsidTr="006C779F">
        <w:tc>
          <w:tcPr>
            <w:tcW w:w="988" w:type="dxa"/>
          </w:tcPr>
          <w:p w14:paraId="37FEBCE6" w14:textId="77777777" w:rsidR="006C779F" w:rsidRPr="007231D0" w:rsidRDefault="006C779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</w:pPr>
          </w:p>
        </w:tc>
        <w:tc>
          <w:tcPr>
            <w:tcW w:w="5528" w:type="dxa"/>
          </w:tcPr>
          <w:p w14:paraId="42A1918E" w14:textId="77777777" w:rsidR="006C779F" w:rsidRPr="007231D0" w:rsidRDefault="006C779F" w:rsidP="002D668F">
            <w:r w:rsidRPr="007231D0">
              <w:t>Экономика</w:t>
            </w:r>
          </w:p>
        </w:tc>
        <w:tc>
          <w:tcPr>
            <w:tcW w:w="3678" w:type="dxa"/>
          </w:tcPr>
          <w:p w14:paraId="4B59D1CC" w14:textId="77777777" w:rsidR="006C779F" w:rsidRPr="007231D0" w:rsidRDefault="006C779F" w:rsidP="002D668F">
            <w:pPr>
              <w:jc w:val="center"/>
            </w:pPr>
            <w:r w:rsidRPr="007231D0">
              <w:t>38.03.01 или 38.04.01</w:t>
            </w:r>
          </w:p>
        </w:tc>
      </w:tr>
      <w:tr w:rsidR="006C779F" w:rsidRPr="007231D0" w14:paraId="4827DEB4" w14:textId="77777777" w:rsidTr="006C779F">
        <w:tc>
          <w:tcPr>
            <w:tcW w:w="988" w:type="dxa"/>
          </w:tcPr>
          <w:p w14:paraId="5371B689" w14:textId="77777777" w:rsidR="006C779F" w:rsidRPr="007231D0" w:rsidRDefault="006C779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</w:pPr>
          </w:p>
        </w:tc>
        <w:tc>
          <w:tcPr>
            <w:tcW w:w="5528" w:type="dxa"/>
          </w:tcPr>
          <w:p w14:paraId="4C7484DA" w14:textId="77777777" w:rsidR="006C779F" w:rsidRPr="007231D0" w:rsidRDefault="006C779F" w:rsidP="002D668F">
            <w:r w:rsidRPr="007231D0">
              <w:t>Автоматизация технологических процессов и производств</w:t>
            </w:r>
          </w:p>
        </w:tc>
        <w:tc>
          <w:tcPr>
            <w:tcW w:w="3678" w:type="dxa"/>
          </w:tcPr>
          <w:p w14:paraId="2D198C4B" w14:textId="77777777" w:rsidR="006C779F" w:rsidRPr="007231D0" w:rsidRDefault="006C779F" w:rsidP="002D668F">
            <w:pPr>
              <w:jc w:val="center"/>
            </w:pPr>
            <w:r w:rsidRPr="007231D0">
              <w:t>15.03.04 или 15.04.04</w:t>
            </w:r>
          </w:p>
        </w:tc>
      </w:tr>
      <w:tr w:rsidR="006C779F" w:rsidRPr="007231D0" w14:paraId="0E9AC94C" w14:textId="77777777" w:rsidTr="006C779F">
        <w:tc>
          <w:tcPr>
            <w:tcW w:w="988" w:type="dxa"/>
          </w:tcPr>
          <w:p w14:paraId="3C9787D7" w14:textId="77777777" w:rsidR="006C779F" w:rsidRPr="007231D0" w:rsidRDefault="006C779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</w:pPr>
          </w:p>
        </w:tc>
        <w:tc>
          <w:tcPr>
            <w:tcW w:w="5528" w:type="dxa"/>
          </w:tcPr>
          <w:p w14:paraId="1C4324E4" w14:textId="77777777" w:rsidR="006C779F" w:rsidRPr="007231D0" w:rsidRDefault="006C779F" w:rsidP="002D668F">
            <w:r w:rsidRPr="007231D0"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3678" w:type="dxa"/>
          </w:tcPr>
          <w:p w14:paraId="56EAF3E0" w14:textId="77777777" w:rsidR="006C779F" w:rsidRPr="007231D0" w:rsidRDefault="006C779F" w:rsidP="002D668F">
            <w:pPr>
              <w:jc w:val="center"/>
            </w:pPr>
            <w:r w:rsidRPr="007231D0">
              <w:t>15.03.05 или 15.04.05</w:t>
            </w:r>
          </w:p>
        </w:tc>
      </w:tr>
      <w:tr w:rsidR="006C779F" w:rsidRPr="007231D0" w14:paraId="4E370C40" w14:textId="77777777" w:rsidTr="006C779F">
        <w:tc>
          <w:tcPr>
            <w:tcW w:w="988" w:type="dxa"/>
          </w:tcPr>
          <w:p w14:paraId="632911D1" w14:textId="77777777" w:rsidR="006C779F" w:rsidRPr="007231D0" w:rsidRDefault="006C779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</w:pPr>
          </w:p>
        </w:tc>
        <w:tc>
          <w:tcPr>
            <w:tcW w:w="5528" w:type="dxa"/>
          </w:tcPr>
          <w:p w14:paraId="399D7B62" w14:textId="77777777" w:rsidR="006C779F" w:rsidRPr="007231D0" w:rsidRDefault="006C779F" w:rsidP="002D668F">
            <w:r w:rsidRPr="007231D0">
              <w:t>Мехатроника и робототехника</w:t>
            </w:r>
          </w:p>
        </w:tc>
        <w:tc>
          <w:tcPr>
            <w:tcW w:w="3678" w:type="dxa"/>
          </w:tcPr>
          <w:p w14:paraId="69932D20" w14:textId="77777777" w:rsidR="006C779F" w:rsidRPr="007231D0" w:rsidRDefault="006C779F" w:rsidP="002D668F">
            <w:pPr>
              <w:jc w:val="center"/>
            </w:pPr>
            <w:r w:rsidRPr="007231D0">
              <w:t>15.03.06 или 15.04.06</w:t>
            </w:r>
          </w:p>
        </w:tc>
      </w:tr>
      <w:tr w:rsidR="006C779F" w:rsidRPr="007231D0" w14:paraId="1196BAC0" w14:textId="77777777" w:rsidTr="006C779F">
        <w:tc>
          <w:tcPr>
            <w:tcW w:w="988" w:type="dxa"/>
          </w:tcPr>
          <w:p w14:paraId="30DDD51C" w14:textId="77777777" w:rsidR="006C779F" w:rsidRPr="007231D0" w:rsidRDefault="006C779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</w:pPr>
          </w:p>
        </w:tc>
        <w:tc>
          <w:tcPr>
            <w:tcW w:w="5528" w:type="dxa"/>
          </w:tcPr>
          <w:p w14:paraId="49454F30" w14:textId="77777777" w:rsidR="006C779F" w:rsidRPr="007231D0" w:rsidRDefault="006C779F" w:rsidP="002D668F">
            <w:r w:rsidRPr="007231D0">
              <w:t>Химическая технология энергонасыщенных материалов и изделий</w:t>
            </w:r>
          </w:p>
        </w:tc>
        <w:tc>
          <w:tcPr>
            <w:tcW w:w="3678" w:type="dxa"/>
          </w:tcPr>
          <w:p w14:paraId="02FBD13D" w14:textId="77777777" w:rsidR="006C779F" w:rsidRPr="007231D0" w:rsidRDefault="006C779F" w:rsidP="002D668F">
            <w:pPr>
              <w:jc w:val="center"/>
            </w:pPr>
            <w:r w:rsidRPr="007231D0">
              <w:t>18.05.01</w:t>
            </w:r>
          </w:p>
        </w:tc>
      </w:tr>
      <w:tr w:rsidR="006C779F" w:rsidRPr="007231D0" w14:paraId="26EA5C93" w14:textId="77777777" w:rsidTr="006C779F">
        <w:tc>
          <w:tcPr>
            <w:tcW w:w="988" w:type="dxa"/>
          </w:tcPr>
          <w:p w14:paraId="5E8703F5" w14:textId="77777777" w:rsidR="006C779F" w:rsidRPr="007231D0" w:rsidRDefault="006C779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</w:pPr>
          </w:p>
        </w:tc>
        <w:tc>
          <w:tcPr>
            <w:tcW w:w="5528" w:type="dxa"/>
          </w:tcPr>
          <w:p w14:paraId="7CAFC549" w14:textId="77777777" w:rsidR="006C779F" w:rsidRPr="007231D0" w:rsidRDefault="006C779F" w:rsidP="002D668F">
            <w:r w:rsidRPr="007231D0">
              <w:t>Проектирование технологических машин и комплексов</w:t>
            </w:r>
          </w:p>
        </w:tc>
        <w:tc>
          <w:tcPr>
            <w:tcW w:w="3678" w:type="dxa"/>
          </w:tcPr>
          <w:p w14:paraId="7E308850" w14:textId="77777777" w:rsidR="006C779F" w:rsidRPr="007231D0" w:rsidRDefault="006C779F" w:rsidP="002D668F">
            <w:pPr>
              <w:jc w:val="center"/>
            </w:pPr>
            <w:r w:rsidRPr="007231D0">
              <w:t>15.05.01</w:t>
            </w:r>
          </w:p>
        </w:tc>
      </w:tr>
      <w:tr w:rsidR="006C779F" w:rsidRPr="007231D0" w14:paraId="615A109C" w14:textId="77777777" w:rsidTr="006C779F">
        <w:tc>
          <w:tcPr>
            <w:tcW w:w="988" w:type="dxa"/>
          </w:tcPr>
          <w:p w14:paraId="07EE4275" w14:textId="77777777" w:rsidR="006C779F" w:rsidRPr="007231D0" w:rsidRDefault="006C779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</w:pPr>
          </w:p>
        </w:tc>
        <w:tc>
          <w:tcPr>
            <w:tcW w:w="5528" w:type="dxa"/>
          </w:tcPr>
          <w:p w14:paraId="5A7827D1" w14:textId="77777777" w:rsidR="006C779F" w:rsidRPr="007231D0" w:rsidRDefault="006C779F" w:rsidP="002D668F">
            <w:r w:rsidRPr="007231D0">
              <w:t>Робототехника военного и специального назначения</w:t>
            </w:r>
          </w:p>
        </w:tc>
        <w:tc>
          <w:tcPr>
            <w:tcW w:w="3678" w:type="dxa"/>
          </w:tcPr>
          <w:p w14:paraId="4E9C684C" w14:textId="77777777" w:rsidR="006C779F" w:rsidRPr="007231D0" w:rsidRDefault="006C779F" w:rsidP="002D668F">
            <w:pPr>
              <w:jc w:val="center"/>
            </w:pPr>
            <w:r w:rsidRPr="007231D0">
              <w:t>15.05.02</w:t>
            </w:r>
          </w:p>
        </w:tc>
      </w:tr>
      <w:tr w:rsidR="006C779F" w:rsidRPr="007231D0" w14:paraId="5E816090" w14:textId="77777777" w:rsidTr="006C779F">
        <w:tc>
          <w:tcPr>
            <w:tcW w:w="988" w:type="dxa"/>
          </w:tcPr>
          <w:p w14:paraId="573C2B2E" w14:textId="77777777" w:rsidR="006C779F" w:rsidRPr="007231D0" w:rsidRDefault="006C779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</w:pPr>
          </w:p>
        </w:tc>
        <w:tc>
          <w:tcPr>
            <w:tcW w:w="5528" w:type="dxa"/>
          </w:tcPr>
          <w:p w14:paraId="3A515CE0" w14:textId="77777777" w:rsidR="006C779F" w:rsidRPr="007231D0" w:rsidRDefault="006C779F" w:rsidP="002D668F">
            <w:r w:rsidRPr="007231D0">
              <w:t>Финансы и кредит</w:t>
            </w:r>
          </w:p>
        </w:tc>
        <w:tc>
          <w:tcPr>
            <w:tcW w:w="3678" w:type="dxa"/>
          </w:tcPr>
          <w:p w14:paraId="5E64DD0F" w14:textId="77777777" w:rsidR="006C779F" w:rsidRPr="007231D0" w:rsidRDefault="006C779F" w:rsidP="002D668F">
            <w:pPr>
              <w:jc w:val="center"/>
            </w:pPr>
            <w:r w:rsidRPr="007231D0">
              <w:t>38.04.08</w:t>
            </w:r>
          </w:p>
        </w:tc>
      </w:tr>
      <w:tr w:rsidR="006C779F" w:rsidRPr="007231D0" w14:paraId="1C4DF9B4" w14:textId="77777777" w:rsidTr="006C779F">
        <w:tc>
          <w:tcPr>
            <w:tcW w:w="988" w:type="dxa"/>
          </w:tcPr>
          <w:p w14:paraId="24626588" w14:textId="77777777" w:rsidR="006C779F" w:rsidRPr="007231D0" w:rsidRDefault="006C779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</w:pPr>
          </w:p>
        </w:tc>
        <w:tc>
          <w:tcPr>
            <w:tcW w:w="5528" w:type="dxa"/>
          </w:tcPr>
          <w:p w14:paraId="6DDDD77D" w14:textId="77777777" w:rsidR="006C779F" w:rsidRPr="007231D0" w:rsidRDefault="006C779F" w:rsidP="002D668F">
            <w:r w:rsidRPr="007231D0">
              <w:t>Техническая физика</w:t>
            </w:r>
          </w:p>
        </w:tc>
        <w:tc>
          <w:tcPr>
            <w:tcW w:w="3678" w:type="dxa"/>
          </w:tcPr>
          <w:p w14:paraId="72A0C261" w14:textId="77777777" w:rsidR="006C779F" w:rsidRPr="007231D0" w:rsidRDefault="006C779F" w:rsidP="002D668F">
            <w:pPr>
              <w:jc w:val="center"/>
            </w:pPr>
            <w:r w:rsidRPr="007231D0">
              <w:t>16.03.01 или 16.04.01</w:t>
            </w:r>
          </w:p>
        </w:tc>
      </w:tr>
      <w:tr w:rsidR="006C779F" w:rsidRPr="007231D0" w14:paraId="03A68744" w14:textId="77777777" w:rsidTr="006C779F">
        <w:tc>
          <w:tcPr>
            <w:tcW w:w="988" w:type="dxa"/>
          </w:tcPr>
          <w:p w14:paraId="7671289B" w14:textId="77777777" w:rsidR="006C779F" w:rsidRPr="007231D0" w:rsidRDefault="006C779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</w:pPr>
          </w:p>
        </w:tc>
        <w:tc>
          <w:tcPr>
            <w:tcW w:w="5528" w:type="dxa"/>
          </w:tcPr>
          <w:p w14:paraId="6E2FC7AE" w14:textId="77777777" w:rsidR="006C779F" w:rsidRPr="007231D0" w:rsidRDefault="006C779F" w:rsidP="002D668F">
            <w:r w:rsidRPr="007231D0">
              <w:t xml:space="preserve">Физико-технические науки и технологии </w:t>
            </w:r>
          </w:p>
        </w:tc>
        <w:tc>
          <w:tcPr>
            <w:tcW w:w="3678" w:type="dxa"/>
          </w:tcPr>
          <w:p w14:paraId="3A0C4457" w14:textId="77777777" w:rsidR="006C779F" w:rsidRPr="007231D0" w:rsidRDefault="006C779F" w:rsidP="002D668F">
            <w:pPr>
              <w:jc w:val="center"/>
            </w:pPr>
            <w:r w:rsidRPr="007231D0">
              <w:t xml:space="preserve">16.06.01 </w:t>
            </w:r>
          </w:p>
        </w:tc>
      </w:tr>
      <w:tr w:rsidR="006C779F" w:rsidRPr="007231D0" w14:paraId="61CF1910" w14:textId="77777777" w:rsidTr="006C779F">
        <w:tc>
          <w:tcPr>
            <w:tcW w:w="988" w:type="dxa"/>
          </w:tcPr>
          <w:p w14:paraId="269FDE06" w14:textId="77777777" w:rsidR="006C779F" w:rsidRPr="007231D0" w:rsidRDefault="006C779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</w:pPr>
          </w:p>
        </w:tc>
        <w:tc>
          <w:tcPr>
            <w:tcW w:w="5528" w:type="dxa"/>
          </w:tcPr>
          <w:p w14:paraId="5E1546FF" w14:textId="77777777" w:rsidR="006C779F" w:rsidRPr="007231D0" w:rsidRDefault="006C779F" w:rsidP="002D668F">
            <w:r w:rsidRPr="007231D0">
              <w:t>Экономическая безопасность</w:t>
            </w:r>
          </w:p>
        </w:tc>
        <w:tc>
          <w:tcPr>
            <w:tcW w:w="3678" w:type="dxa"/>
          </w:tcPr>
          <w:p w14:paraId="71519507" w14:textId="77777777" w:rsidR="006C779F" w:rsidRPr="007231D0" w:rsidRDefault="006C779F" w:rsidP="002D668F">
            <w:pPr>
              <w:jc w:val="center"/>
            </w:pPr>
            <w:r w:rsidRPr="007231D0">
              <w:t>38.05.01</w:t>
            </w:r>
          </w:p>
        </w:tc>
      </w:tr>
      <w:tr w:rsidR="006C779F" w:rsidRPr="007231D0" w14:paraId="33249EFE" w14:textId="77777777" w:rsidTr="006C779F">
        <w:tc>
          <w:tcPr>
            <w:tcW w:w="988" w:type="dxa"/>
          </w:tcPr>
          <w:p w14:paraId="61016DD3" w14:textId="77777777" w:rsidR="006C779F" w:rsidRPr="007231D0" w:rsidRDefault="006C779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</w:pPr>
          </w:p>
        </w:tc>
        <w:tc>
          <w:tcPr>
            <w:tcW w:w="5528" w:type="dxa"/>
          </w:tcPr>
          <w:p w14:paraId="0EDF30E4" w14:textId="77777777" w:rsidR="006C779F" w:rsidRPr="007231D0" w:rsidRDefault="006C779F" w:rsidP="002D668F">
            <w:r w:rsidRPr="007231D0">
              <w:t>Специальные системы жизнеобеспечения</w:t>
            </w:r>
          </w:p>
        </w:tc>
        <w:tc>
          <w:tcPr>
            <w:tcW w:w="3678" w:type="dxa"/>
          </w:tcPr>
          <w:p w14:paraId="23634A43" w14:textId="77777777" w:rsidR="006C779F" w:rsidRPr="007231D0" w:rsidRDefault="006C779F" w:rsidP="002D668F">
            <w:pPr>
              <w:jc w:val="center"/>
            </w:pPr>
            <w:r w:rsidRPr="007231D0">
              <w:t>16.05.01</w:t>
            </w:r>
          </w:p>
        </w:tc>
      </w:tr>
      <w:tr w:rsidR="006C779F" w:rsidRPr="007231D0" w14:paraId="4F3E9E44" w14:textId="77777777" w:rsidTr="006C779F">
        <w:tc>
          <w:tcPr>
            <w:tcW w:w="988" w:type="dxa"/>
          </w:tcPr>
          <w:p w14:paraId="1EF44806" w14:textId="77777777" w:rsidR="006C779F" w:rsidRPr="007231D0" w:rsidRDefault="006C779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</w:pPr>
          </w:p>
        </w:tc>
        <w:tc>
          <w:tcPr>
            <w:tcW w:w="5528" w:type="dxa"/>
          </w:tcPr>
          <w:p w14:paraId="1C7BC82D" w14:textId="77777777" w:rsidR="006C779F" w:rsidRPr="007231D0" w:rsidRDefault="006C779F" w:rsidP="002D668F">
            <w:r w:rsidRPr="007231D0">
              <w:t>Высокотехнологические плазменные и энергетические установки</w:t>
            </w:r>
          </w:p>
        </w:tc>
        <w:tc>
          <w:tcPr>
            <w:tcW w:w="3678" w:type="dxa"/>
          </w:tcPr>
          <w:p w14:paraId="53BB3073" w14:textId="77777777" w:rsidR="006C779F" w:rsidRPr="007231D0" w:rsidRDefault="006C779F" w:rsidP="002D668F">
            <w:pPr>
              <w:jc w:val="center"/>
            </w:pPr>
            <w:r w:rsidRPr="007231D0">
              <w:t>16.03.02 или 16.04.02</w:t>
            </w:r>
          </w:p>
        </w:tc>
      </w:tr>
      <w:tr w:rsidR="006C779F" w:rsidRPr="007231D0" w14:paraId="5196BF17" w14:textId="77777777" w:rsidTr="006C779F">
        <w:tc>
          <w:tcPr>
            <w:tcW w:w="988" w:type="dxa"/>
          </w:tcPr>
          <w:p w14:paraId="304A8586" w14:textId="77777777" w:rsidR="006C779F" w:rsidRPr="007231D0" w:rsidRDefault="006C779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</w:pPr>
          </w:p>
        </w:tc>
        <w:tc>
          <w:tcPr>
            <w:tcW w:w="5528" w:type="dxa"/>
          </w:tcPr>
          <w:p w14:paraId="35F131F5" w14:textId="77777777" w:rsidR="006C779F" w:rsidRPr="007231D0" w:rsidRDefault="006C779F" w:rsidP="002D668F">
            <w:r w:rsidRPr="007231D0">
              <w:t>Холодильная, криогенная техника и системы жизнеобеспечения</w:t>
            </w:r>
          </w:p>
        </w:tc>
        <w:tc>
          <w:tcPr>
            <w:tcW w:w="3678" w:type="dxa"/>
          </w:tcPr>
          <w:p w14:paraId="01165A67" w14:textId="77777777" w:rsidR="006C779F" w:rsidRPr="007231D0" w:rsidRDefault="006C779F" w:rsidP="002D668F">
            <w:pPr>
              <w:jc w:val="center"/>
            </w:pPr>
            <w:r w:rsidRPr="007231D0">
              <w:t>16.03.03 или 16.04.03</w:t>
            </w:r>
          </w:p>
        </w:tc>
      </w:tr>
      <w:tr w:rsidR="006C779F" w:rsidRPr="007231D0" w14:paraId="5280B98C" w14:textId="77777777" w:rsidTr="006C779F">
        <w:tc>
          <w:tcPr>
            <w:tcW w:w="988" w:type="dxa"/>
          </w:tcPr>
          <w:p w14:paraId="1F2DAC80" w14:textId="77777777" w:rsidR="006C779F" w:rsidRPr="007231D0" w:rsidRDefault="006C779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</w:pPr>
          </w:p>
        </w:tc>
        <w:tc>
          <w:tcPr>
            <w:tcW w:w="5528" w:type="dxa"/>
          </w:tcPr>
          <w:p w14:paraId="363F72F5" w14:textId="77777777" w:rsidR="006C779F" w:rsidRPr="007231D0" w:rsidRDefault="006C779F" w:rsidP="002D668F">
            <w:r w:rsidRPr="007231D0">
              <w:t>Проектирование, производство и испытание корабельного вооружения и информационно-управляющих систем</w:t>
            </w:r>
          </w:p>
        </w:tc>
        <w:tc>
          <w:tcPr>
            <w:tcW w:w="3678" w:type="dxa"/>
          </w:tcPr>
          <w:p w14:paraId="3B29ED48" w14:textId="77777777" w:rsidR="006C779F" w:rsidRPr="007231D0" w:rsidRDefault="006C779F" w:rsidP="002D668F">
            <w:pPr>
              <w:jc w:val="center"/>
            </w:pPr>
            <w:r w:rsidRPr="007231D0">
              <w:t>17.05.03</w:t>
            </w:r>
          </w:p>
        </w:tc>
      </w:tr>
      <w:tr w:rsidR="006C779F" w:rsidRPr="007231D0" w14:paraId="1DF280E9" w14:textId="77777777" w:rsidTr="006C779F">
        <w:tc>
          <w:tcPr>
            <w:tcW w:w="988" w:type="dxa"/>
          </w:tcPr>
          <w:p w14:paraId="2F5B1A42" w14:textId="77777777" w:rsidR="006C779F" w:rsidRPr="007231D0" w:rsidRDefault="006C779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</w:pPr>
          </w:p>
        </w:tc>
        <w:tc>
          <w:tcPr>
            <w:tcW w:w="5528" w:type="dxa"/>
          </w:tcPr>
          <w:p w14:paraId="550B2D1E" w14:textId="77777777" w:rsidR="006C779F" w:rsidRPr="007231D0" w:rsidRDefault="006C779F" w:rsidP="002D668F">
            <w:r w:rsidRPr="007231D0">
              <w:t>Химическая технология</w:t>
            </w:r>
          </w:p>
        </w:tc>
        <w:tc>
          <w:tcPr>
            <w:tcW w:w="3678" w:type="dxa"/>
          </w:tcPr>
          <w:p w14:paraId="28CEBB41" w14:textId="77777777" w:rsidR="006C779F" w:rsidRPr="007231D0" w:rsidRDefault="006C779F" w:rsidP="002D668F">
            <w:pPr>
              <w:jc w:val="center"/>
            </w:pPr>
            <w:r w:rsidRPr="007231D0">
              <w:t>18.03.01 или 18.04.01</w:t>
            </w:r>
          </w:p>
        </w:tc>
      </w:tr>
      <w:tr w:rsidR="006C779F" w:rsidRPr="007231D0" w14:paraId="25715DF8" w14:textId="77777777" w:rsidTr="006C779F">
        <w:tc>
          <w:tcPr>
            <w:tcW w:w="988" w:type="dxa"/>
          </w:tcPr>
          <w:p w14:paraId="7B482B61" w14:textId="77777777" w:rsidR="006C779F" w:rsidRPr="007231D0" w:rsidRDefault="006C779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</w:pPr>
          </w:p>
        </w:tc>
        <w:tc>
          <w:tcPr>
            <w:tcW w:w="5528" w:type="dxa"/>
          </w:tcPr>
          <w:p w14:paraId="1AB5260C" w14:textId="77777777" w:rsidR="006C779F" w:rsidRPr="007231D0" w:rsidRDefault="006C779F" w:rsidP="002D668F">
            <w:r w:rsidRPr="007231D0">
              <w:t>Энерго- и ресурсосберегающие процессы в химической технологии, нефтехимии и биотехнологии</w:t>
            </w:r>
          </w:p>
        </w:tc>
        <w:tc>
          <w:tcPr>
            <w:tcW w:w="3678" w:type="dxa"/>
          </w:tcPr>
          <w:p w14:paraId="32814CF0" w14:textId="77777777" w:rsidR="006C779F" w:rsidRPr="007231D0" w:rsidRDefault="006C779F" w:rsidP="002D668F">
            <w:pPr>
              <w:jc w:val="center"/>
            </w:pPr>
            <w:r w:rsidRPr="007231D0">
              <w:t>18.03.02 или 18.04.02</w:t>
            </w:r>
          </w:p>
        </w:tc>
      </w:tr>
      <w:tr w:rsidR="006C779F" w:rsidRPr="007231D0" w14:paraId="6CE3093E" w14:textId="77777777" w:rsidTr="006C779F">
        <w:tc>
          <w:tcPr>
            <w:tcW w:w="988" w:type="dxa"/>
          </w:tcPr>
          <w:p w14:paraId="092EB137" w14:textId="77777777" w:rsidR="006C779F" w:rsidRPr="007231D0" w:rsidRDefault="006C779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</w:pPr>
          </w:p>
        </w:tc>
        <w:tc>
          <w:tcPr>
            <w:tcW w:w="5528" w:type="dxa"/>
          </w:tcPr>
          <w:p w14:paraId="5F512E58" w14:textId="77777777" w:rsidR="006C779F" w:rsidRPr="007231D0" w:rsidRDefault="006C779F" w:rsidP="002D668F">
            <w:r w:rsidRPr="007231D0">
              <w:t>Биотехнология</w:t>
            </w:r>
          </w:p>
        </w:tc>
        <w:tc>
          <w:tcPr>
            <w:tcW w:w="3678" w:type="dxa"/>
          </w:tcPr>
          <w:p w14:paraId="486BDBFB" w14:textId="77777777" w:rsidR="006C779F" w:rsidRPr="007231D0" w:rsidRDefault="006C779F" w:rsidP="002D668F">
            <w:pPr>
              <w:jc w:val="center"/>
            </w:pPr>
            <w:r w:rsidRPr="007231D0">
              <w:t>19.03.01 или 19.04.01</w:t>
            </w:r>
          </w:p>
        </w:tc>
      </w:tr>
      <w:tr w:rsidR="006C779F" w:rsidRPr="007231D0" w14:paraId="3C233A5B" w14:textId="77777777" w:rsidTr="006C779F">
        <w:tc>
          <w:tcPr>
            <w:tcW w:w="988" w:type="dxa"/>
          </w:tcPr>
          <w:p w14:paraId="5CE6804A" w14:textId="77777777" w:rsidR="006C779F" w:rsidRPr="007231D0" w:rsidRDefault="006C779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</w:pPr>
          </w:p>
        </w:tc>
        <w:tc>
          <w:tcPr>
            <w:tcW w:w="5528" w:type="dxa"/>
          </w:tcPr>
          <w:p w14:paraId="11D47EF6" w14:textId="77777777" w:rsidR="006C779F" w:rsidRPr="007231D0" w:rsidRDefault="006C779F" w:rsidP="002D668F">
            <w:r w:rsidRPr="007231D0">
              <w:t>Психология</w:t>
            </w:r>
          </w:p>
        </w:tc>
        <w:tc>
          <w:tcPr>
            <w:tcW w:w="3678" w:type="dxa"/>
          </w:tcPr>
          <w:p w14:paraId="2017624F" w14:textId="77777777" w:rsidR="006C779F" w:rsidRPr="007231D0" w:rsidRDefault="006C779F" w:rsidP="002D668F">
            <w:pPr>
              <w:jc w:val="center"/>
            </w:pPr>
            <w:r w:rsidRPr="007231D0">
              <w:t>37.03.01 или 37.04.01</w:t>
            </w:r>
          </w:p>
        </w:tc>
      </w:tr>
      <w:tr w:rsidR="006C779F" w:rsidRPr="007231D0" w14:paraId="5AABF7A8" w14:textId="77777777" w:rsidTr="006C779F">
        <w:tc>
          <w:tcPr>
            <w:tcW w:w="988" w:type="dxa"/>
          </w:tcPr>
          <w:p w14:paraId="2E827DBE" w14:textId="77777777" w:rsidR="006C779F" w:rsidRPr="007231D0" w:rsidRDefault="006C779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</w:pPr>
          </w:p>
        </w:tc>
        <w:tc>
          <w:tcPr>
            <w:tcW w:w="5528" w:type="dxa"/>
          </w:tcPr>
          <w:p w14:paraId="5F1E9CD7" w14:textId="77777777" w:rsidR="006C779F" w:rsidRPr="007231D0" w:rsidRDefault="006C779F" w:rsidP="002D668F">
            <w:r w:rsidRPr="007231D0">
              <w:t>Проектирование, производство и эксплуатация ракет и ракетно-космических комплексов</w:t>
            </w:r>
          </w:p>
        </w:tc>
        <w:tc>
          <w:tcPr>
            <w:tcW w:w="3678" w:type="dxa"/>
          </w:tcPr>
          <w:p w14:paraId="3473D480" w14:textId="77777777" w:rsidR="006C779F" w:rsidRPr="007231D0" w:rsidRDefault="006C779F" w:rsidP="002D668F">
            <w:pPr>
              <w:jc w:val="center"/>
            </w:pPr>
            <w:r w:rsidRPr="007231D0">
              <w:t>24.05.01</w:t>
            </w:r>
          </w:p>
        </w:tc>
      </w:tr>
      <w:tr w:rsidR="006C779F" w:rsidRPr="007231D0" w14:paraId="18B930E3" w14:textId="77777777" w:rsidTr="006C779F">
        <w:tc>
          <w:tcPr>
            <w:tcW w:w="988" w:type="dxa"/>
          </w:tcPr>
          <w:p w14:paraId="1248DAF9" w14:textId="77777777" w:rsidR="006C779F" w:rsidRPr="007231D0" w:rsidRDefault="006C779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</w:pPr>
          </w:p>
        </w:tc>
        <w:tc>
          <w:tcPr>
            <w:tcW w:w="5528" w:type="dxa"/>
          </w:tcPr>
          <w:p w14:paraId="10054E5D" w14:textId="77777777" w:rsidR="006C779F" w:rsidRPr="007231D0" w:rsidRDefault="006C779F" w:rsidP="002D668F">
            <w:r w:rsidRPr="007231D0">
              <w:t>Техносферная безопасность</w:t>
            </w:r>
          </w:p>
        </w:tc>
        <w:tc>
          <w:tcPr>
            <w:tcW w:w="3678" w:type="dxa"/>
          </w:tcPr>
          <w:p w14:paraId="369BF956" w14:textId="77777777" w:rsidR="006C779F" w:rsidRPr="007231D0" w:rsidRDefault="006C779F" w:rsidP="002D668F">
            <w:pPr>
              <w:jc w:val="center"/>
            </w:pPr>
            <w:r w:rsidRPr="007231D0">
              <w:t>20.03.01 или 20.04.01 или 20.06.01</w:t>
            </w:r>
            <w:r w:rsidRPr="007231D0">
              <w:rPr>
                <w:sz w:val="24"/>
              </w:rPr>
              <w:t xml:space="preserve"> </w:t>
            </w:r>
          </w:p>
        </w:tc>
      </w:tr>
      <w:tr w:rsidR="006C779F" w:rsidRPr="007231D0" w14:paraId="2DBF2EF1" w14:textId="77777777" w:rsidTr="006C779F">
        <w:tc>
          <w:tcPr>
            <w:tcW w:w="988" w:type="dxa"/>
          </w:tcPr>
          <w:p w14:paraId="1395235F" w14:textId="77777777" w:rsidR="006C779F" w:rsidRPr="007231D0" w:rsidRDefault="006C779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</w:pPr>
          </w:p>
        </w:tc>
        <w:tc>
          <w:tcPr>
            <w:tcW w:w="5528" w:type="dxa"/>
          </w:tcPr>
          <w:p w14:paraId="5B7AC21C" w14:textId="77777777" w:rsidR="006C779F" w:rsidRPr="007231D0" w:rsidRDefault="006C779F" w:rsidP="002D668F">
            <w:r w:rsidRPr="007231D0">
              <w:t xml:space="preserve">Землеустройство и кадастры. </w:t>
            </w:r>
          </w:p>
        </w:tc>
        <w:tc>
          <w:tcPr>
            <w:tcW w:w="3678" w:type="dxa"/>
          </w:tcPr>
          <w:p w14:paraId="0F759AC5" w14:textId="77777777" w:rsidR="006C779F" w:rsidRPr="007231D0" w:rsidRDefault="006C779F" w:rsidP="002D668F">
            <w:pPr>
              <w:jc w:val="center"/>
            </w:pPr>
            <w:r w:rsidRPr="007231D0">
              <w:t>21.03.02 или 21.04.02</w:t>
            </w:r>
          </w:p>
        </w:tc>
      </w:tr>
      <w:tr w:rsidR="006C779F" w:rsidRPr="007231D0" w14:paraId="2B439EDE" w14:textId="77777777" w:rsidTr="006C779F">
        <w:tc>
          <w:tcPr>
            <w:tcW w:w="988" w:type="dxa"/>
          </w:tcPr>
          <w:p w14:paraId="1A788FF2" w14:textId="77777777" w:rsidR="006C779F" w:rsidRPr="007231D0" w:rsidRDefault="006C779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</w:pPr>
          </w:p>
        </w:tc>
        <w:tc>
          <w:tcPr>
            <w:tcW w:w="5528" w:type="dxa"/>
          </w:tcPr>
          <w:p w14:paraId="1E36F9D4" w14:textId="77777777" w:rsidR="006C779F" w:rsidRPr="007231D0" w:rsidRDefault="006C779F" w:rsidP="002D668F">
            <w:r w:rsidRPr="007231D0">
              <w:t xml:space="preserve">Геодезия и дистанционное зондирование. </w:t>
            </w:r>
          </w:p>
        </w:tc>
        <w:tc>
          <w:tcPr>
            <w:tcW w:w="3678" w:type="dxa"/>
          </w:tcPr>
          <w:p w14:paraId="3E1AF55C" w14:textId="77777777" w:rsidR="006C779F" w:rsidRPr="007231D0" w:rsidRDefault="006C779F" w:rsidP="002D668F">
            <w:pPr>
              <w:jc w:val="center"/>
            </w:pPr>
            <w:r w:rsidRPr="007231D0">
              <w:t xml:space="preserve">21.03.03 или 21.04.03 </w:t>
            </w:r>
          </w:p>
        </w:tc>
      </w:tr>
      <w:tr w:rsidR="006C779F" w:rsidRPr="007231D0" w14:paraId="3E47CBD4" w14:textId="77777777" w:rsidTr="006C779F">
        <w:tc>
          <w:tcPr>
            <w:tcW w:w="988" w:type="dxa"/>
          </w:tcPr>
          <w:p w14:paraId="5C327952" w14:textId="77777777" w:rsidR="006C779F" w:rsidRPr="007231D0" w:rsidRDefault="006C779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</w:pPr>
          </w:p>
        </w:tc>
        <w:tc>
          <w:tcPr>
            <w:tcW w:w="5528" w:type="dxa"/>
          </w:tcPr>
          <w:p w14:paraId="1765345B" w14:textId="77777777" w:rsidR="006C779F" w:rsidRPr="007231D0" w:rsidRDefault="006C779F" w:rsidP="002D668F">
            <w:r w:rsidRPr="007231D0">
              <w:t>Лингвистика</w:t>
            </w:r>
          </w:p>
        </w:tc>
        <w:tc>
          <w:tcPr>
            <w:tcW w:w="3678" w:type="dxa"/>
          </w:tcPr>
          <w:p w14:paraId="20963A50" w14:textId="77777777" w:rsidR="006C779F" w:rsidRPr="007231D0" w:rsidRDefault="006C779F" w:rsidP="002D668F">
            <w:pPr>
              <w:jc w:val="center"/>
            </w:pPr>
            <w:bookmarkStart w:id="6" w:name="sub_450302"/>
            <w:r w:rsidRPr="007231D0">
              <w:t>45.03.02</w:t>
            </w:r>
            <w:bookmarkEnd w:id="6"/>
            <w:r w:rsidRPr="007231D0">
              <w:t xml:space="preserve"> или </w:t>
            </w:r>
            <w:bookmarkStart w:id="7" w:name="sub_8450402"/>
            <w:r w:rsidRPr="007231D0">
              <w:rPr>
                <w:rStyle w:val="af0"/>
                <w:color w:val="000000"/>
              </w:rPr>
              <w:t>45.04.02</w:t>
            </w:r>
            <w:bookmarkEnd w:id="7"/>
          </w:p>
        </w:tc>
      </w:tr>
      <w:tr w:rsidR="006C779F" w:rsidRPr="007231D0" w14:paraId="1457F91F" w14:textId="77777777" w:rsidTr="006C779F">
        <w:tc>
          <w:tcPr>
            <w:tcW w:w="988" w:type="dxa"/>
          </w:tcPr>
          <w:p w14:paraId="636369C4" w14:textId="77777777" w:rsidR="006C779F" w:rsidRPr="007231D0" w:rsidRDefault="006C779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</w:pPr>
          </w:p>
        </w:tc>
        <w:tc>
          <w:tcPr>
            <w:tcW w:w="5528" w:type="dxa"/>
          </w:tcPr>
          <w:p w14:paraId="77DD77AA" w14:textId="77777777" w:rsidR="006C779F" w:rsidRPr="007231D0" w:rsidRDefault="006C779F" w:rsidP="002D668F">
            <w:r w:rsidRPr="007231D0">
              <w:t>Прикладная геология</w:t>
            </w:r>
          </w:p>
        </w:tc>
        <w:tc>
          <w:tcPr>
            <w:tcW w:w="3678" w:type="dxa"/>
          </w:tcPr>
          <w:p w14:paraId="0644B171" w14:textId="77777777" w:rsidR="006C779F" w:rsidRPr="007231D0" w:rsidRDefault="006C779F" w:rsidP="002D668F">
            <w:pPr>
              <w:jc w:val="center"/>
            </w:pPr>
            <w:r w:rsidRPr="007231D0">
              <w:t>21.05.02</w:t>
            </w:r>
          </w:p>
        </w:tc>
      </w:tr>
      <w:tr w:rsidR="006C779F" w:rsidRPr="007231D0" w14:paraId="4A49DC25" w14:textId="77777777" w:rsidTr="006C779F">
        <w:tc>
          <w:tcPr>
            <w:tcW w:w="988" w:type="dxa"/>
          </w:tcPr>
          <w:p w14:paraId="0DFCCF2A" w14:textId="77777777" w:rsidR="006C779F" w:rsidRPr="007231D0" w:rsidRDefault="006C779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</w:pPr>
          </w:p>
        </w:tc>
        <w:tc>
          <w:tcPr>
            <w:tcW w:w="5528" w:type="dxa"/>
          </w:tcPr>
          <w:p w14:paraId="36A43AE0" w14:textId="77777777" w:rsidR="006C779F" w:rsidRPr="007231D0" w:rsidRDefault="006C779F" w:rsidP="002D668F">
            <w:r w:rsidRPr="007231D0">
              <w:t>Технология геологической разведки</w:t>
            </w:r>
          </w:p>
        </w:tc>
        <w:tc>
          <w:tcPr>
            <w:tcW w:w="3678" w:type="dxa"/>
          </w:tcPr>
          <w:p w14:paraId="55737B31" w14:textId="77777777" w:rsidR="006C779F" w:rsidRPr="007231D0" w:rsidRDefault="006C779F" w:rsidP="002D668F">
            <w:pPr>
              <w:jc w:val="center"/>
            </w:pPr>
            <w:r w:rsidRPr="007231D0">
              <w:t>21.05.03</w:t>
            </w:r>
          </w:p>
        </w:tc>
      </w:tr>
      <w:tr w:rsidR="006C779F" w:rsidRPr="007231D0" w14:paraId="38D43673" w14:textId="77777777" w:rsidTr="006C779F">
        <w:tc>
          <w:tcPr>
            <w:tcW w:w="988" w:type="dxa"/>
          </w:tcPr>
          <w:p w14:paraId="0E8F4D03" w14:textId="77777777" w:rsidR="006C779F" w:rsidRPr="007231D0" w:rsidRDefault="006C779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</w:pPr>
          </w:p>
        </w:tc>
        <w:tc>
          <w:tcPr>
            <w:tcW w:w="5528" w:type="dxa"/>
          </w:tcPr>
          <w:p w14:paraId="2A8A3034" w14:textId="77777777" w:rsidR="006C779F" w:rsidRPr="007231D0" w:rsidRDefault="006C779F" w:rsidP="002D668F">
            <w:r w:rsidRPr="007231D0">
              <w:t>Физические процессы горного или нефтегазового производства</w:t>
            </w:r>
          </w:p>
        </w:tc>
        <w:tc>
          <w:tcPr>
            <w:tcW w:w="3678" w:type="dxa"/>
          </w:tcPr>
          <w:p w14:paraId="1267F2A4" w14:textId="77777777" w:rsidR="006C779F" w:rsidRPr="007231D0" w:rsidRDefault="006C779F" w:rsidP="002D668F">
            <w:pPr>
              <w:jc w:val="center"/>
            </w:pPr>
            <w:r w:rsidRPr="007231D0">
              <w:t>21.05.05</w:t>
            </w:r>
          </w:p>
        </w:tc>
      </w:tr>
      <w:tr w:rsidR="006C779F" w:rsidRPr="007231D0" w14:paraId="3B498FB2" w14:textId="77777777" w:rsidTr="006C779F">
        <w:tc>
          <w:tcPr>
            <w:tcW w:w="988" w:type="dxa"/>
          </w:tcPr>
          <w:p w14:paraId="4039AE72" w14:textId="77777777" w:rsidR="006C779F" w:rsidRPr="007231D0" w:rsidRDefault="006C779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</w:pPr>
          </w:p>
        </w:tc>
        <w:tc>
          <w:tcPr>
            <w:tcW w:w="5528" w:type="dxa"/>
          </w:tcPr>
          <w:p w14:paraId="7FE62EFD" w14:textId="77777777" w:rsidR="006C779F" w:rsidRPr="007231D0" w:rsidRDefault="006C779F" w:rsidP="002D668F">
            <w:r w:rsidRPr="007231D0">
              <w:t>Нефтегазовые техника и технологии</w:t>
            </w:r>
          </w:p>
        </w:tc>
        <w:tc>
          <w:tcPr>
            <w:tcW w:w="3678" w:type="dxa"/>
          </w:tcPr>
          <w:p w14:paraId="3CA5AF79" w14:textId="77777777" w:rsidR="006C779F" w:rsidRPr="007231D0" w:rsidRDefault="006C779F" w:rsidP="002D668F">
            <w:pPr>
              <w:jc w:val="center"/>
            </w:pPr>
            <w:r w:rsidRPr="007231D0">
              <w:t>21.05.06</w:t>
            </w:r>
          </w:p>
        </w:tc>
      </w:tr>
      <w:tr w:rsidR="006C779F" w:rsidRPr="007231D0" w14:paraId="4EE00FAC" w14:textId="77777777" w:rsidTr="006C779F">
        <w:tc>
          <w:tcPr>
            <w:tcW w:w="988" w:type="dxa"/>
          </w:tcPr>
          <w:p w14:paraId="101A783C" w14:textId="77777777" w:rsidR="006C779F" w:rsidRPr="007231D0" w:rsidRDefault="006C779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</w:pPr>
          </w:p>
        </w:tc>
        <w:tc>
          <w:tcPr>
            <w:tcW w:w="5528" w:type="dxa"/>
          </w:tcPr>
          <w:p w14:paraId="62833DBB" w14:textId="77777777" w:rsidR="006C779F" w:rsidRPr="007231D0" w:rsidRDefault="006C779F" w:rsidP="002D668F">
            <w:r w:rsidRPr="007231D0">
              <w:t>Материаловедение и технологии материалов</w:t>
            </w:r>
          </w:p>
        </w:tc>
        <w:tc>
          <w:tcPr>
            <w:tcW w:w="3678" w:type="dxa"/>
          </w:tcPr>
          <w:p w14:paraId="5FE42804" w14:textId="77777777" w:rsidR="006C779F" w:rsidRPr="007231D0" w:rsidRDefault="006C779F" w:rsidP="002D668F">
            <w:pPr>
              <w:jc w:val="center"/>
            </w:pPr>
            <w:r w:rsidRPr="007231D0">
              <w:t>22.03.01 или 22.04.01</w:t>
            </w:r>
          </w:p>
        </w:tc>
      </w:tr>
      <w:tr w:rsidR="006C779F" w:rsidRPr="007231D0" w14:paraId="4510784C" w14:textId="77777777" w:rsidTr="006C779F">
        <w:tc>
          <w:tcPr>
            <w:tcW w:w="988" w:type="dxa"/>
          </w:tcPr>
          <w:p w14:paraId="04C61ABF" w14:textId="77777777" w:rsidR="006C779F" w:rsidRPr="007231D0" w:rsidRDefault="006C779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</w:pPr>
          </w:p>
        </w:tc>
        <w:tc>
          <w:tcPr>
            <w:tcW w:w="5528" w:type="dxa"/>
          </w:tcPr>
          <w:p w14:paraId="3EFCBC05" w14:textId="77777777" w:rsidR="006C779F" w:rsidRPr="007231D0" w:rsidRDefault="006C779F" w:rsidP="002D668F">
            <w:r w:rsidRPr="007231D0">
              <w:t>Металлургия</w:t>
            </w:r>
          </w:p>
        </w:tc>
        <w:tc>
          <w:tcPr>
            <w:tcW w:w="3678" w:type="dxa"/>
          </w:tcPr>
          <w:p w14:paraId="00C5F339" w14:textId="77777777" w:rsidR="006C779F" w:rsidRPr="007231D0" w:rsidRDefault="006C779F" w:rsidP="002D668F">
            <w:pPr>
              <w:jc w:val="center"/>
            </w:pPr>
            <w:r w:rsidRPr="007231D0">
              <w:t>22.03.02 или 22.04.02</w:t>
            </w:r>
          </w:p>
        </w:tc>
      </w:tr>
      <w:tr w:rsidR="006C779F" w:rsidRPr="007231D0" w14:paraId="41CB88F3" w14:textId="77777777" w:rsidTr="006C779F">
        <w:tc>
          <w:tcPr>
            <w:tcW w:w="988" w:type="dxa"/>
          </w:tcPr>
          <w:p w14:paraId="23E3C3FE" w14:textId="77777777" w:rsidR="006C779F" w:rsidRPr="007231D0" w:rsidRDefault="006C779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</w:pPr>
          </w:p>
        </w:tc>
        <w:tc>
          <w:tcPr>
            <w:tcW w:w="5528" w:type="dxa"/>
          </w:tcPr>
          <w:p w14:paraId="73E2B80B" w14:textId="77777777" w:rsidR="006C779F" w:rsidRPr="007231D0" w:rsidRDefault="006C779F" w:rsidP="002D668F">
            <w:r w:rsidRPr="007231D0">
              <w:t>Технология транспортных процессов</w:t>
            </w:r>
          </w:p>
        </w:tc>
        <w:tc>
          <w:tcPr>
            <w:tcW w:w="3678" w:type="dxa"/>
          </w:tcPr>
          <w:p w14:paraId="5BBB76DB" w14:textId="77777777" w:rsidR="006C779F" w:rsidRPr="007231D0" w:rsidRDefault="006C779F" w:rsidP="002D668F">
            <w:pPr>
              <w:jc w:val="center"/>
            </w:pPr>
            <w:r w:rsidRPr="007231D0">
              <w:t>23.03.01 или 23.04.01</w:t>
            </w:r>
          </w:p>
        </w:tc>
      </w:tr>
      <w:tr w:rsidR="006C779F" w:rsidRPr="007231D0" w14:paraId="03C278C3" w14:textId="77777777" w:rsidTr="006C779F">
        <w:tc>
          <w:tcPr>
            <w:tcW w:w="988" w:type="dxa"/>
          </w:tcPr>
          <w:p w14:paraId="3851A081" w14:textId="77777777" w:rsidR="006C779F" w:rsidRPr="007231D0" w:rsidRDefault="006C779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</w:pPr>
          </w:p>
        </w:tc>
        <w:tc>
          <w:tcPr>
            <w:tcW w:w="5528" w:type="dxa"/>
          </w:tcPr>
          <w:p w14:paraId="2E87409E" w14:textId="77777777" w:rsidR="006C779F" w:rsidRPr="007231D0" w:rsidRDefault="006C779F" w:rsidP="002D668F">
            <w:r w:rsidRPr="007231D0">
              <w:t>Наземные транспортно-технологические комплексы</w:t>
            </w:r>
          </w:p>
        </w:tc>
        <w:tc>
          <w:tcPr>
            <w:tcW w:w="3678" w:type="dxa"/>
          </w:tcPr>
          <w:p w14:paraId="15C6B961" w14:textId="77777777" w:rsidR="006C779F" w:rsidRPr="007231D0" w:rsidRDefault="006C779F" w:rsidP="002D668F">
            <w:pPr>
              <w:jc w:val="center"/>
            </w:pPr>
            <w:r w:rsidRPr="007231D0">
              <w:t>23.03.02 или 23.04.02</w:t>
            </w:r>
          </w:p>
        </w:tc>
      </w:tr>
      <w:tr w:rsidR="006C779F" w:rsidRPr="007231D0" w14:paraId="1742DACA" w14:textId="77777777" w:rsidTr="006C779F">
        <w:tc>
          <w:tcPr>
            <w:tcW w:w="988" w:type="dxa"/>
          </w:tcPr>
          <w:p w14:paraId="569F7EFF" w14:textId="77777777" w:rsidR="006C779F" w:rsidRPr="007231D0" w:rsidRDefault="006C779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</w:pPr>
          </w:p>
        </w:tc>
        <w:tc>
          <w:tcPr>
            <w:tcW w:w="5528" w:type="dxa"/>
          </w:tcPr>
          <w:p w14:paraId="3FD7D248" w14:textId="77777777" w:rsidR="006C779F" w:rsidRPr="007231D0" w:rsidRDefault="006C779F" w:rsidP="002D668F">
            <w:r w:rsidRPr="007231D0">
              <w:t>Эксплуатация транспортно-технологических машин и комплексов</w:t>
            </w:r>
          </w:p>
        </w:tc>
        <w:tc>
          <w:tcPr>
            <w:tcW w:w="3678" w:type="dxa"/>
          </w:tcPr>
          <w:p w14:paraId="55AADF3C" w14:textId="77777777" w:rsidR="006C779F" w:rsidRPr="007231D0" w:rsidRDefault="006C779F" w:rsidP="002D668F">
            <w:pPr>
              <w:jc w:val="center"/>
            </w:pPr>
            <w:r w:rsidRPr="007231D0">
              <w:t>23.03.03 или 23.04.03</w:t>
            </w:r>
          </w:p>
        </w:tc>
      </w:tr>
      <w:tr w:rsidR="006C779F" w:rsidRPr="007231D0" w14:paraId="7F04F161" w14:textId="77777777" w:rsidTr="006C779F">
        <w:tc>
          <w:tcPr>
            <w:tcW w:w="988" w:type="dxa"/>
          </w:tcPr>
          <w:p w14:paraId="7AD030A0" w14:textId="77777777" w:rsidR="006C779F" w:rsidRPr="007231D0" w:rsidRDefault="006C779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</w:pPr>
          </w:p>
        </w:tc>
        <w:tc>
          <w:tcPr>
            <w:tcW w:w="5528" w:type="dxa"/>
          </w:tcPr>
          <w:p w14:paraId="1FE661A3" w14:textId="77777777" w:rsidR="006C779F" w:rsidRPr="007231D0" w:rsidRDefault="006C779F" w:rsidP="002D668F">
            <w:r w:rsidRPr="007231D0">
              <w:t>Наземные транспортно-технологические средства</w:t>
            </w:r>
          </w:p>
        </w:tc>
        <w:tc>
          <w:tcPr>
            <w:tcW w:w="3678" w:type="dxa"/>
          </w:tcPr>
          <w:p w14:paraId="643C7943" w14:textId="77777777" w:rsidR="006C779F" w:rsidRPr="007231D0" w:rsidRDefault="006C779F" w:rsidP="002D668F">
            <w:pPr>
              <w:jc w:val="center"/>
            </w:pPr>
            <w:r w:rsidRPr="007231D0">
              <w:t>23.05.01</w:t>
            </w:r>
          </w:p>
        </w:tc>
      </w:tr>
      <w:tr w:rsidR="006C779F" w:rsidRPr="007231D0" w14:paraId="1EA42534" w14:textId="77777777" w:rsidTr="006C779F">
        <w:tc>
          <w:tcPr>
            <w:tcW w:w="988" w:type="dxa"/>
          </w:tcPr>
          <w:p w14:paraId="7BAD019B" w14:textId="77777777" w:rsidR="006C779F" w:rsidRPr="007231D0" w:rsidRDefault="006C779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</w:pPr>
          </w:p>
        </w:tc>
        <w:tc>
          <w:tcPr>
            <w:tcW w:w="5528" w:type="dxa"/>
          </w:tcPr>
          <w:p w14:paraId="3723A2C0" w14:textId="77777777" w:rsidR="006C779F" w:rsidRPr="007231D0" w:rsidRDefault="006C779F" w:rsidP="002D668F">
            <w:r w:rsidRPr="007231D0">
              <w:t>Системы обеспечения движения поездов</w:t>
            </w:r>
          </w:p>
        </w:tc>
        <w:tc>
          <w:tcPr>
            <w:tcW w:w="3678" w:type="dxa"/>
          </w:tcPr>
          <w:p w14:paraId="6D277AEF" w14:textId="77777777" w:rsidR="006C779F" w:rsidRPr="007231D0" w:rsidRDefault="006C779F" w:rsidP="002D668F">
            <w:pPr>
              <w:jc w:val="center"/>
            </w:pPr>
            <w:r w:rsidRPr="007231D0">
              <w:t>23.05.05</w:t>
            </w:r>
          </w:p>
        </w:tc>
      </w:tr>
      <w:tr w:rsidR="006C779F" w:rsidRPr="007231D0" w14:paraId="7B051E1C" w14:textId="77777777" w:rsidTr="006C779F">
        <w:tc>
          <w:tcPr>
            <w:tcW w:w="988" w:type="dxa"/>
          </w:tcPr>
          <w:p w14:paraId="1A33F178" w14:textId="77777777" w:rsidR="006C779F" w:rsidRPr="007231D0" w:rsidRDefault="006C779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</w:pPr>
          </w:p>
        </w:tc>
        <w:tc>
          <w:tcPr>
            <w:tcW w:w="5528" w:type="dxa"/>
          </w:tcPr>
          <w:p w14:paraId="55C33733" w14:textId="77777777" w:rsidR="006C779F" w:rsidRPr="007231D0" w:rsidRDefault="006C779F" w:rsidP="002D668F">
            <w:r w:rsidRPr="007231D0">
              <w:t>Строительство железных дорог, мостов и транспортных тоннелей</w:t>
            </w:r>
          </w:p>
        </w:tc>
        <w:tc>
          <w:tcPr>
            <w:tcW w:w="3678" w:type="dxa"/>
          </w:tcPr>
          <w:p w14:paraId="3D29789E" w14:textId="77777777" w:rsidR="006C779F" w:rsidRPr="007231D0" w:rsidRDefault="006C779F" w:rsidP="002D668F">
            <w:pPr>
              <w:jc w:val="center"/>
            </w:pPr>
            <w:r w:rsidRPr="007231D0">
              <w:t>23.05.06</w:t>
            </w:r>
          </w:p>
        </w:tc>
      </w:tr>
      <w:tr w:rsidR="006C779F" w:rsidRPr="007231D0" w14:paraId="680E25DA" w14:textId="77777777" w:rsidTr="006C779F">
        <w:tc>
          <w:tcPr>
            <w:tcW w:w="988" w:type="dxa"/>
          </w:tcPr>
          <w:p w14:paraId="0E611AC6" w14:textId="77777777" w:rsidR="006C779F" w:rsidRPr="007231D0" w:rsidRDefault="006C779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</w:pPr>
          </w:p>
        </w:tc>
        <w:tc>
          <w:tcPr>
            <w:tcW w:w="5528" w:type="dxa"/>
          </w:tcPr>
          <w:p w14:paraId="3E4CE87C" w14:textId="77777777" w:rsidR="006C779F" w:rsidRPr="007231D0" w:rsidRDefault="006C779F" w:rsidP="002D668F">
            <w:r w:rsidRPr="007231D0">
              <w:t xml:space="preserve">Техника и технологии наземного транспорта </w:t>
            </w:r>
          </w:p>
        </w:tc>
        <w:tc>
          <w:tcPr>
            <w:tcW w:w="3678" w:type="dxa"/>
          </w:tcPr>
          <w:p w14:paraId="277FAC9F" w14:textId="77777777" w:rsidR="006C779F" w:rsidRPr="007231D0" w:rsidRDefault="006C779F" w:rsidP="002D668F">
            <w:pPr>
              <w:jc w:val="center"/>
            </w:pPr>
            <w:r w:rsidRPr="007231D0">
              <w:t xml:space="preserve">23.06.01 </w:t>
            </w:r>
          </w:p>
        </w:tc>
      </w:tr>
      <w:tr w:rsidR="006C779F" w:rsidRPr="007231D0" w14:paraId="6B77420D" w14:textId="77777777" w:rsidTr="006C779F">
        <w:tc>
          <w:tcPr>
            <w:tcW w:w="988" w:type="dxa"/>
          </w:tcPr>
          <w:p w14:paraId="01CF1116" w14:textId="77777777" w:rsidR="006C779F" w:rsidRPr="007231D0" w:rsidRDefault="006C779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</w:pPr>
          </w:p>
        </w:tc>
        <w:tc>
          <w:tcPr>
            <w:tcW w:w="5528" w:type="dxa"/>
          </w:tcPr>
          <w:p w14:paraId="7FCF3A40" w14:textId="77777777" w:rsidR="006C779F" w:rsidRPr="007231D0" w:rsidRDefault="006C779F" w:rsidP="002D668F">
            <w:r w:rsidRPr="007231D0">
              <w:t>Ракетные комплексы и космонавтика</w:t>
            </w:r>
          </w:p>
        </w:tc>
        <w:tc>
          <w:tcPr>
            <w:tcW w:w="3678" w:type="dxa"/>
          </w:tcPr>
          <w:p w14:paraId="4BFAB179" w14:textId="77777777" w:rsidR="006C779F" w:rsidRPr="007231D0" w:rsidRDefault="006C779F" w:rsidP="002D668F">
            <w:pPr>
              <w:jc w:val="center"/>
            </w:pPr>
            <w:r w:rsidRPr="007231D0">
              <w:t>24.03.01 или 24.04.01</w:t>
            </w:r>
          </w:p>
        </w:tc>
      </w:tr>
      <w:tr w:rsidR="006C779F" w:rsidRPr="007231D0" w14:paraId="25F51A09" w14:textId="77777777" w:rsidTr="006C779F">
        <w:tc>
          <w:tcPr>
            <w:tcW w:w="988" w:type="dxa"/>
          </w:tcPr>
          <w:p w14:paraId="592DD76B" w14:textId="77777777" w:rsidR="006C779F" w:rsidRPr="007231D0" w:rsidRDefault="006C779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</w:pPr>
          </w:p>
        </w:tc>
        <w:tc>
          <w:tcPr>
            <w:tcW w:w="5528" w:type="dxa"/>
          </w:tcPr>
          <w:p w14:paraId="4EAE16E3" w14:textId="77777777" w:rsidR="006C779F" w:rsidRPr="007231D0" w:rsidRDefault="006C779F" w:rsidP="002D668F">
            <w:r w:rsidRPr="007231D0">
              <w:t>Системы управления движением и навигация</w:t>
            </w:r>
          </w:p>
        </w:tc>
        <w:tc>
          <w:tcPr>
            <w:tcW w:w="3678" w:type="dxa"/>
          </w:tcPr>
          <w:p w14:paraId="07B0D557" w14:textId="77777777" w:rsidR="006C779F" w:rsidRPr="007231D0" w:rsidRDefault="006C779F" w:rsidP="002D668F">
            <w:pPr>
              <w:jc w:val="center"/>
            </w:pPr>
            <w:r w:rsidRPr="007231D0">
              <w:t>24.03.02 или 24.04.02</w:t>
            </w:r>
          </w:p>
        </w:tc>
      </w:tr>
      <w:tr w:rsidR="006C779F" w:rsidRPr="007231D0" w14:paraId="1BBEE2EB" w14:textId="77777777" w:rsidTr="006C779F">
        <w:tc>
          <w:tcPr>
            <w:tcW w:w="988" w:type="dxa"/>
          </w:tcPr>
          <w:p w14:paraId="46F4A449" w14:textId="77777777" w:rsidR="006C779F" w:rsidRPr="007231D0" w:rsidRDefault="006C779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</w:pPr>
          </w:p>
        </w:tc>
        <w:tc>
          <w:tcPr>
            <w:tcW w:w="5528" w:type="dxa"/>
          </w:tcPr>
          <w:p w14:paraId="324F5644" w14:textId="77777777" w:rsidR="006C779F" w:rsidRPr="007231D0" w:rsidRDefault="006C779F" w:rsidP="002D668F">
            <w:r w:rsidRPr="007231D0">
              <w:t>Баллистика и гидроаэродинамика</w:t>
            </w:r>
          </w:p>
        </w:tc>
        <w:tc>
          <w:tcPr>
            <w:tcW w:w="3678" w:type="dxa"/>
          </w:tcPr>
          <w:p w14:paraId="28AD4F10" w14:textId="77777777" w:rsidR="006C779F" w:rsidRPr="007231D0" w:rsidRDefault="006C779F" w:rsidP="002D668F">
            <w:pPr>
              <w:jc w:val="center"/>
            </w:pPr>
            <w:r w:rsidRPr="007231D0">
              <w:t>24.03.03 или 24.04.03</w:t>
            </w:r>
          </w:p>
        </w:tc>
      </w:tr>
      <w:tr w:rsidR="006C779F" w:rsidRPr="007231D0" w14:paraId="7B48EEB2" w14:textId="77777777" w:rsidTr="006C779F">
        <w:tc>
          <w:tcPr>
            <w:tcW w:w="988" w:type="dxa"/>
          </w:tcPr>
          <w:p w14:paraId="05141D81" w14:textId="77777777" w:rsidR="006C779F" w:rsidRPr="007231D0" w:rsidRDefault="006C779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</w:pPr>
          </w:p>
        </w:tc>
        <w:tc>
          <w:tcPr>
            <w:tcW w:w="5528" w:type="dxa"/>
          </w:tcPr>
          <w:p w14:paraId="6FBC7FF4" w14:textId="77777777" w:rsidR="006C779F" w:rsidRPr="007231D0" w:rsidRDefault="006C779F" w:rsidP="002D668F">
            <w:r w:rsidRPr="007231D0">
              <w:t>Авиастроение</w:t>
            </w:r>
          </w:p>
        </w:tc>
        <w:tc>
          <w:tcPr>
            <w:tcW w:w="3678" w:type="dxa"/>
          </w:tcPr>
          <w:p w14:paraId="2D85A648" w14:textId="77777777" w:rsidR="006C779F" w:rsidRPr="007231D0" w:rsidRDefault="006C779F" w:rsidP="002D668F">
            <w:pPr>
              <w:jc w:val="center"/>
            </w:pPr>
            <w:r w:rsidRPr="007231D0">
              <w:t>24.03.04 или 24.04.04</w:t>
            </w:r>
          </w:p>
        </w:tc>
      </w:tr>
      <w:tr w:rsidR="006C779F" w:rsidRPr="007231D0" w14:paraId="0087486E" w14:textId="77777777" w:rsidTr="006C779F">
        <w:tc>
          <w:tcPr>
            <w:tcW w:w="988" w:type="dxa"/>
          </w:tcPr>
          <w:p w14:paraId="37FA1B00" w14:textId="77777777" w:rsidR="006C779F" w:rsidRPr="007231D0" w:rsidRDefault="006C779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</w:pPr>
          </w:p>
        </w:tc>
        <w:tc>
          <w:tcPr>
            <w:tcW w:w="5528" w:type="dxa"/>
          </w:tcPr>
          <w:p w14:paraId="10EA9E0D" w14:textId="77777777" w:rsidR="006C779F" w:rsidRPr="007231D0" w:rsidRDefault="006C779F" w:rsidP="002D668F">
            <w:r w:rsidRPr="007231D0">
              <w:t>Двигатели летательных аппаратов</w:t>
            </w:r>
          </w:p>
        </w:tc>
        <w:tc>
          <w:tcPr>
            <w:tcW w:w="3678" w:type="dxa"/>
          </w:tcPr>
          <w:p w14:paraId="13BE2467" w14:textId="77777777" w:rsidR="006C779F" w:rsidRPr="007231D0" w:rsidRDefault="006C779F" w:rsidP="002D668F">
            <w:pPr>
              <w:jc w:val="center"/>
            </w:pPr>
            <w:r w:rsidRPr="007231D0">
              <w:t>24.03.05 или 24.04.05</w:t>
            </w:r>
          </w:p>
        </w:tc>
      </w:tr>
      <w:tr w:rsidR="006C779F" w:rsidRPr="007231D0" w14:paraId="4DAAEB36" w14:textId="77777777" w:rsidTr="006C779F">
        <w:tc>
          <w:tcPr>
            <w:tcW w:w="988" w:type="dxa"/>
          </w:tcPr>
          <w:p w14:paraId="60F26299" w14:textId="77777777" w:rsidR="006C779F" w:rsidRPr="007231D0" w:rsidRDefault="006C779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</w:pPr>
          </w:p>
        </w:tc>
        <w:tc>
          <w:tcPr>
            <w:tcW w:w="5528" w:type="dxa"/>
          </w:tcPr>
          <w:p w14:paraId="4DBD8217" w14:textId="77777777" w:rsidR="006C779F" w:rsidRPr="007231D0" w:rsidRDefault="006C779F" w:rsidP="002D668F">
            <w:r w:rsidRPr="007231D0">
              <w:t>Навигационно-баллистическое обеспечение применения космической техники</w:t>
            </w:r>
          </w:p>
        </w:tc>
        <w:tc>
          <w:tcPr>
            <w:tcW w:w="3678" w:type="dxa"/>
          </w:tcPr>
          <w:p w14:paraId="7A3490FB" w14:textId="77777777" w:rsidR="006C779F" w:rsidRPr="007231D0" w:rsidRDefault="006C779F" w:rsidP="002D668F">
            <w:pPr>
              <w:jc w:val="center"/>
            </w:pPr>
            <w:r w:rsidRPr="007231D0">
              <w:t>24.05.04</w:t>
            </w:r>
          </w:p>
        </w:tc>
      </w:tr>
      <w:tr w:rsidR="006C779F" w:rsidRPr="007231D0" w14:paraId="3AA32C3A" w14:textId="77777777" w:rsidTr="006C779F">
        <w:tc>
          <w:tcPr>
            <w:tcW w:w="988" w:type="dxa"/>
          </w:tcPr>
          <w:p w14:paraId="310E648A" w14:textId="77777777" w:rsidR="006C779F" w:rsidRPr="007231D0" w:rsidRDefault="006C779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</w:pPr>
          </w:p>
        </w:tc>
        <w:tc>
          <w:tcPr>
            <w:tcW w:w="5528" w:type="dxa"/>
          </w:tcPr>
          <w:p w14:paraId="1033C785" w14:textId="77777777" w:rsidR="006C779F" w:rsidRPr="007231D0" w:rsidRDefault="006C779F" w:rsidP="002D668F">
            <w:r w:rsidRPr="007231D0">
              <w:t>Интегрированные системы летательных аппаратов</w:t>
            </w:r>
          </w:p>
        </w:tc>
        <w:tc>
          <w:tcPr>
            <w:tcW w:w="3678" w:type="dxa"/>
          </w:tcPr>
          <w:p w14:paraId="2D79F470" w14:textId="77777777" w:rsidR="006C779F" w:rsidRPr="007231D0" w:rsidRDefault="006C779F" w:rsidP="002D668F">
            <w:pPr>
              <w:jc w:val="center"/>
            </w:pPr>
            <w:r w:rsidRPr="007231D0">
              <w:t>24.05.05</w:t>
            </w:r>
          </w:p>
        </w:tc>
      </w:tr>
      <w:tr w:rsidR="006C779F" w:rsidRPr="007231D0" w14:paraId="56D9E978" w14:textId="77777777" w:rsidTr="006C779F">
        <w:tc>
          <w:tcPr>
            <w:tcW w:w="988" w:type="dxa"/>
          </w:tcPr>
          <w:p w14:paraId="20E4881C" w14:textId="77777777" w:rsidR="006C779F" w:rsidRPr="007231D0" w:rsidRDefault="006C779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</w:pPr>
          </w:p>
        </w:tc>
        <w:tc>
          <w:tcPr>
            <w:tcW w:w="5528" w:type="dxa"/>
          </w:tcPr>
          <w:p w14:paraId="7A46683E" w14:textId="77777777" w:rsidR="006C779F" w:rsidRPr="007231D0" w:rsidRDefault="006C779F" w:rsidP="002D668F">
            <w:r w:rsidRPr="007231D0">
              <w:t>Системы управления летательными аппаратами</w:t>
            </w:r>
          </w:p>
        </w:tc>
        <w:tc>
          <w:tcPr>
            <w:tcW w:w="3678" w:type="dxa"/>
          </w:tcPr>
          <w:p w14:paraId="7A1A1D10" w14:textId="77777777" w:rsidR="006C779F" w:rsidRPr="007231D0" w:rsidRDefault="006C779F" w:rsidP="002D668F">
            <w:pPr>
              <w:jc w:val="center"/>
            </w:pPr>
            <w:r w:rsidRPr="007231D0">
              <w:t>24.05.06</w:t>
            </w:r>
          </w:p>
        </w:tc>
      </w:tr>
      <w:tr w:rsidR="006C779F" w:rsidRPr="007231D0" w14:paraId="12B9277A" w14:textId="77777777" w:rsidTr="006C779F">
        <w:tc>
          <w:tcPr>
            <w:tcW w:w="988" w:type="dxa"/>
          </w:tcPr>
          <w:p w14:paraId="00DE87C6" w14:textId="77777777" w:rsidR="006C779F" w:rsidRPr="007231D0" w:rsidRDefault="006C779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</w:pPr>
          </w:p>
        </w:tc>
        <w:tc>
          <w:tcPr>
            <w:tcW w:w="5528" w:type="dxa"/>
          </w:tcPr>
          <w:p w14:paraId="740B6EF9" w14:textId="77777777" w:rsidR="006C779F" w:rsidRPr="007231D0" w:rsidRDefault="006C779F" w:rsidP="002D668F">
            <w:r w:rsidRPr="007231D0">
              <w:t>Техническая эксплуатация летательных аппаратов и двигателей</w:t>
            </w:r>
          </w:p>
        </w:tc>
        <w:tc>
          <w:tcPr>
            <w:tcW w:w="3678" w:type="dxa"/>
          </w:tcPr>
          <w:p w14:paraId="75AD4190" w14:textId="77777777" w:rsidR="006C779F" w:rsidRPr="007231D0" w:rsidRDefault="006C779F" w:rsidP="002D668F">
            <w:pPr>
              <w:jc w:val="center"/>
            </w:pPr>
            <w:r w:rsidRPr="007231D0">
              <w:t>25.03.01 или 25.04.01</w:t>
            </w:r>
          </w:p>
        </w:tc>
      </w:tr>
      <w:tr w:rsidR="006C779F" w:rsidRPr="007231D0" w14:paraId="7FFD8E1C" w14:textId="77777777" w:rsidTr="006C779F">
        <w:tc>
          <w:tcPr>
            <w:tcW w:w="988" w:type="dxa"/>
          </w:tcPr>
          <w:p w14:paraId="642C3807" w14:textId="77777777" w:rsidR="006C779F" w:rsidRPr="007231D0" w:rsidRDefault="006C779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</w:pPr>
          </w:p>
        </w:tc>
        <w:tc>
          <w:tcPr>
            <w:tcW w:w="5528" w:type="dxa"/>
          </w:tcPr>
          <w:p w14:paraId="0F6E540A" w14:textId="77777777" w:rsidR="006C779F" w:rsidRPr="007231D0" w:rsidRDefault="006C779F" w:rsidP="002D668F">
            <w:r w:rsidRPr="007231D0">
              <w:t>Техническая эксплуатация авиационных электросистем и пилотажно-навигационных комплексов</w:t>
            </w:r>
          </w:p>
        </w:tc>
        <w:tc>
          <w:tcPr>
            <w:tcW w:w="3678" w:type="dxa"/>
          </w:tcPr>
          <w:p w14:paraId="169AC1E7" w14:textId="77777777" w:rsidR="006C779F" w:rsidRPr="007231D0" w:rsidRDefault="006C779F" w:rsidP="002D668F">
            <w:pPr>
              <w:jc w:val="center"/>
            </w:pPr>
            <w:r w:rsidRPr="007231D0">
              <w:t>25.03.02 или 25.04.02</w:t>
            </w:r>
          </w:p>
          <w:p w14:paraId="4A0D6C38" w14:textId="77777777" w:rsidR="006C779F" w:rsidRPr="007231D0" w:rsidRDefault="006C779F" w:rsidP="002D668F"/>
        </w:tc>
      </w:tr>
      <w:tr w:rsidR="006C779F" w:rsidRPr="007231D0" w14:paraId="42EDC039" w14:textId="77777777" w:rsidTr="006C779F">
        <w:tc>
          <w:tcPr>
            <w:tcW w:w="988" w:type="dxa"/>
          </w:tcPr>
          <w:p w14:paraId="3D41CC59" w14:textId="77777777" w:rsidR="006C779F" w:rsidRPr="007231D0" w:rsidRDefault="006C779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</w:pPr>
          </w:p>
        </w:tc>
        <w:tc>
          <w:tcPr>
            <w:tcW w:w="5528" w:type="dxa"/>
          </w:tcPr>
          <w:p w14:paraId="204935B2" w14:textId="77777777" w:rsidR="006C779F" w:rsidRPr="007231D0" w:rsidRDefault="006C779F" w:rsidP="002D668F">
            <w:r w:rsidRPr="007231D0">
              <w:t>Графика</w:t>
            </w:r>
          </w:p>
        </w:tc>
        <w:tc>
          <w:tcPr>
            <w:tcW w:w="3678" w:type="dxa"/>
          </w:tcPr>
          <w:p w14:paraId="339DAC74" w14:textId="77777777" w:rsidR="006C779F" w:rsidRPr="007231D0" w:rsidRDefault="006C779F" w:rsidP="002D668F">
            <w:pPr>
              <w:jc w:val="center"/>
            </w:pPr>
            <w:r w:rsidRPr="007231D0">
              <w:t>54.05.03</w:t>
            </w:r>
          </w:p>
        </w:tc>
      </w:tr>
      <w:tr w:rsidR="006C779F" w:rsidRPr="007231D0" w14:paraId="476A0A5B" w14:textId="77777777" w:rsidTr="006C779F">
        <w:tc>
          <w:tcPr>
            <w:tcW w:w="988" w:type="dxa"/>
          </w:tcPr>
          <w:p w14:paraId="35F41BA1" w14:textId="77777777" w:rsidR="006C779F" w:rsidRPr="007231D0" w:rsidRDefault="006C779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</w:pPr>
          </w:p>
        </w:tc>
        <w:tc>
          <w:tcPr>
            <w:tcW w:w="5528" w:type="dxa"/>
          </w:tcPr>
          <w:p w14:paraId="70D4CFEB" w14:textId="77777777" w:rsidR="006C779F" w:rsidRPr="007231D0" w:rsidRDefault="006C779F" w:rsidP="002D668F">
            <w:r w:rsidRPr="007231D0">
              <w:t>Аэронавигация</w:t>
            </w:r>
          </w:p>
        </w:tc>
        <w:tc>
          <w:tcPr>
            <w:tcW w:w="3678" w:type="dxa"/>
          </w:tcPr>
          <w:p w14:paraId="2F3961CF" w14:textId="77777777" w:rsidR="006C779F" w:rsidRPr="007231D0" w:rsidRDefault="006C779F" w:rsidP="002D668F">
            <w:pPr>
              <w:jc w:val="center"/>
            </w:pPr>
            <w:r w:rsidRPr="007231D0">
              <w:t>25.03.03 или 25.04.03</w:t>
            </w:r>
          </w:p>
        </w:tc>
      </w:tr>
      <w:tr w:rsidR="006C779F" w:rsidRPr="007231D0" w14:paraId="7936ADC7" w14:textId="77777777" w:rsidTr="006C779F">
        <w:tc>
          <w:tcPr>
            <w:tcW w:w="988" w:type="dxa"/>
          </w:tcPr>
          <w:p w14:paraId="4A1C1BD3" w14:textId="77777777" w:rsidR="006C779F" w:rsidRPr="007231D0" w:rsidRDefault="006C779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</w:pPr>
          </w:p>
        </w:tc>
        <w:tc>
          <w:tcPr>
            <w:tcW w:w="5528" w:type="dxa"/>
          </w:tcPr>
          <w:p w14:paraId="33645488" w14:textId="77777777" w:rsidR="006C779F" w:rsidRPr="007231D0" w:rsidRDefault="006C779F" w:rsidP="002D668F">
            <w:r w:rsidRPr="007231D0">
              <w:t xml:space="preserve">Аэронавигация и эксплуатация авиационной и ракетно-космической техники </w:t>
            </w:r>
          </w:p>
        </w:tc>
        <w:tc>
          <w:tcPr>
            <w:tcW w:w="3678" w:type="dxa"/>
          </w:tcPr>
          <w:p w14:paraId="2B0BA7F2" w14:textId="77777777" w:rsidR="006C779F" w:rsidRPr="007231D0" w:rsidRDefault="006C779F" w:rsidP="002D668F">
            <w:pPr>
              <w:jc w:val="center"/>
            </w:pPr>
            <w:r w:rsidRPr="007231D0">
              <w:t xml:space="preserve">25.06.01 </w:t>
            </w:r>
          </w:p>
        </w:tc>
      </w:tr>
      <w:tr w:rsidR="006C779F" w:rsidRPr="007231D0" w14:paraId="3BD1D25C" w14:textId="77777777" w:rsidTr="006C779F">
        <w:tc>
          <w:tcPr>
            <w:tcW w:w="988" w:type="dxa"/>
          </w:tcPr>
          <w:p w14:paraId="41B59458" w14:textId="77777777" w:rsidR="006C779F" w:rsidRPr="007231D0" w:rsidRDefault="006C779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</w:pPr>
          </w:p>
        </w:tc>
        <w:tc>
          <w:tcPr>
            <w:tcW w:w="5528" w:type="dxa"/>
          </w:tcPr>
          <w:p w14:paraId="6E08C0EB" w14:textId="77777777" w:rsidR="006C779F" w:rsidRPr="007231D0" w:rsidRDefault="006C779F" w:rsidP="002D668F">
            <w:r w:rsidRPr="007231D0">
              <w:t>Эксплуатация аэропортов и обеспечение полетов воздушных судов</w:t>
            </w:r>
          </w:p>
        </w:tc>
        <w:tc>
          <w:tcPr>
            <w:tcW w:w="3678" w:type="dxa"/>
          </w:tcPr>
          <w:p w14:paraId="60DDE61D" w14:textId="77777777" w:rsidR="006C779F" w:rsidRPr="007231D0" w:rsidRDefault="006C779F" w:rsidP="002D668F">
            <w:pPr>
              <w:jc w:val="center"/>
            </w:pPr>
            <w:r w:rsidRPr="007231D0">
              <w:t>25.03.04 или 25.04.04</w:t>
            </w:r>
          </w:p>
        </w:tc>
      </w:tr>
      <w:tr w:rsidR="006C779F" w:rsidRPr="007231D0" w14:paraId="4DC5C594" w14:textId="77777777" w:rsidTr="006C779F">
        <w:tc>
          <w:tcPr>
            <w:tcW w:w="988" w:type="dxa"/>
          </w:tcPr>
          <w:p w14:paraId="7B7FD581" w14:textId="77777777" w:rsidR="006C779F" w:rsidRPr="007231D0" w:rsidRDefault="006C779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</w:pPr>
          </w:p>
        </w:tc>
        <w:tc>
          <w:tcPr>
            <w:tcW w:w="5528" w:type="dxa"/>
          </w:tcPr>
          <w:p w14:paraId="722EBE01" w14:textId="77777777" w:rsidR="006C779F" w:rsidRPr="007231D0" w:rsidRDefault="006C779F" w:rsidP="002D668F">
            <w:r w:rsidRPr="007231D0">
              <w:t>Техническая эксплуатация и восстановление боевых летательных аппаратов и двигателей</w:t>
            </w:r>
          </w:p>
        </w:tc>
        <w:tc>
          <w:tcPr>
            <w:tcW w:w="3678" w:type="dxa"/>
          </w:tcPr>
          <w:p w14:paraId="063C2E38" w14:textId="77777777" w:rsidR="006C779F" w:rsidRPr="007231D0" w:rsidRDefault="006C779F" w:rsidP="002D668F">
            <w:pPr>
              <w:jc w:val="center"/>
            </w:pPr>
            <w:r w:rsidRPr="007231D0">
              <w:t>25.05.01</w:t>
            </w:r>
          </w:p>
        </w:tc>
      </w:tr>
      <w:tr w:rsidR="006C779F" w:rsidRPr="007231D0" w14:paraId="2EC44A8E" w14:textId="77777777" w:rsidTr="006C779F">
        <w:tc>
          <w:tcPr>
            <w:tcW w:w="988" w:type="dxa"/>
          </w:tcPr>
          <w:p w14:paraId="37399130" w14:textId="77777777" w:rsidR="006C779F" w:rsidRPr="007231D0" w:rsidRDefault="006C779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</w:pPr>
          </w:p>
        </w:tc>
        <w:tc>
          <w:tcPr>
            <w:tcW w:w="5528" w:type="dxa"/>
          </w:tcPr>
          <w:p w14:paraId="3683B0C9" w14:textId="77777777" w:rsidR="006C779F" w:rsidRPr="007231D0" w:rsidRDefault="006C779F" w:rsidP="002D668F">
            <w:r w:rsidRPr="007231D0"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  <w:tc>
          <w:tcPr>
            <w:tcW w:w="3678" w:type="dxa"/>
          </w:tcPr>
          <w:p w14:paraId="7521DA65" w14:textId="77777777" w:rsidR="006C779F" w:rsidRPr="007231D0" w:rsidRDefault="006C779F" w:rsidP="002D668F">
            <w:pPr>
              <w:jc w:val="center"/>
            </w:pPr>
            <w:r w:rsidRPr="007231D0">
              <w:t>08.05.02</w:t>
            </w:r>
          </w:p>
        </w:tc>
      </w:tr>
      <w:tr w:rsidR="006C779F" w:rsidRPr="007231D0" w14:paraId="447DF7F0" w14:textId="77777777" w:rsidTr="006C779F">
        <w:tc>
          <w:tcPr>
            <w:tcW w:w="988" w:type="dxa"/>
          </w:tcPr>
          <w:p w14:paraId="3B6CF8C9" w14:textId="77777777" w:rsidR="006C779F" w:rsidRPr="007231D0" w:rsidRDefault="006C779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</w:pPr>
          </w:p>
        </w:tc>
        <w:tc>
          <w:tcPr>
            <w:tcW w:w="5528" w:type="dxa"/>
          </w:tcPr>
          <w:p w14:paraId="5E9110A2" w14:textId="77777777" w:rsidR="006C779F" w:rsidRPr="007231D0" w:rsidRDefault="006C779F" w:rsidP="002D668F">
            <w:r w:rsidRPr="007231D0">
              <w:t>Эксплуатация железных дорог</w:t>
            </w:r>
          </w:p>
        </w:tc>
        <w:tc>
          <w:tcPr>
            <w:tcW w:w="3678" w:type="dxa"/>
          </w:tcPr>
          <w:p w14:paraId="7E37F9FA" w14:textId="77777777" w:rsidR="006C779F" w:rsidRPr="007231D0" w:rsidRDefault="006C779F" w:rsidP="002D668F">
            <w:pPr>
              <w:jc w:val="center"/>
            </w:pPr>
            <w:r w:rsidRPr="007231D0">
              <w:t>23.05.04</w:t>
            </w:r>
          </w:p>
        </w:tc>
      </w:tr>
      <w:tr w:rsidR="006C779F" w:rsidRPr="007231D0" w14:paraId="6D56CDAB" w14:textId="77777777" w:rsidTr="006C779F">
        <w:tc>
          <w:tcPr>
            <w:tcW w:w="988" w:type="dxa"/>
          </w:tcPr>
          <w:p w14:paraId="2F9D7F71" w14:textId="77777777" w:rsidR="006C779F" w:rsidRPr="007231D0" w:rsidRDefault="006C779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</w:pPr>
          </w:p>
        </w:tc>
        <w:tc>
          <w:tcPr>
            <w:tcW w:w="5528" w:type="dxa"/>
          </w:tcPr>
          <w:p w14:paraId="482ECFF1" w14:textId="77777777" w:rsidR="006C779F" w:rsidRPr="007231D0" w:rsidRDefault="006C779F" w:rsidP="002D668F">
            <w:r w:rsidRPr="007231D0">
              <w:t>Техническая эксплуатация и восстановление электросистем и пилотажно-навигационных комплексов боевых летательных аппаратов</w:t>
            </w:r>
          </w:p>
        </w:tc>
        <w:tc>
          <w:tcPr>
            <w:tcW w:w="3678" w:type="dxa"/>
          </w:tcPr>
          <w:p w14:paraId="46EC2BBD" w14:textId="77777777" w:rsidR="006C779F" w:rsidRPr="007231D0" w:rsidRDefault="006C779F" w:rsidP="002D668F">
            <w:pPr>
              <w:jc w:val="center"/>
            </w:pPr>
            <w:r w:rsidRPr="007231D0">
              <w:t>25.05.02</w:t>
            </w:r>
          </w:p>
        </w:tc>
      </w:tr>
      <w:tr w:rsidR="006C779F" w:rsidRPr="007231D0" w14:paraId="2E8FC1CA" w14:textId="77777777" w:rsidTr="006C779F">
        <w:tc>
          <w:tcPr>
            <w:tcW w:w="988" w:type="dxa"/>
          </w:tcPr>
          <w:p w14:paraId="361D1B6C" w14:textId="77777777" w:rsidR="006C779F" w:rsidRPr="007231D0" w:rsidRDefault="006C779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</w:pPr>
          </w:p>
        </w:tc>
        <w:tc>
          <w:tcPr>
            <w:tcW w:w="5528" w:type="dxa"/>
          </w:tcPr>
          <w:p w14:paraId="15B1D348" w14:textId="77777777" w:rsidR="006C779F" w:rsidRPr="007231D0" w:rsidRDefault="006C779F" w:rsidP="002D668F">
            <w:r w:rsidRPr="007231D0">
              <w:t>Техническая эксплуатация транспортного радиооборудования</w:t>
            </w:r>
          </w:p>
        </w:tc>
        <w:tc>
          <w:tcPr>
            <w:tcW w:w="3678" w:type="dxa"/>
          </w:tcPr>
          <w:p w14:paraId="62032AD9" w14:textId="77777777" w:rsidR="006C779F" w:rsidRPr="007231D0" w:rsidRDefault="006C779F" w:rsidP="002D668F">
            <w:pPr>
              <w:jc w:val="center"/>
            </w:pPr>
            <w:r w:rsidRPr="007231D0">
              <w:t>25.05.03</w:t>
            </w:r>
          </w:p>
        </w:tc>
      </w:tr>
      <w:tr w:rsidR="006C779F" w:rsidRPr="007231D0" w14:paraId="6A6F8837" w14:textId="77777777" w:rsidTr="006C779F">
        <w:tc>
          <w:tcPr>
            <w:tcW w:w="988" w:type="dxa"/>
          </w:tcPr>
          <w:p w14:paraId="5C0A3EFE" w14:textId="77777777" w:rsidR="006C779F" w:rsidRPr="007231D0" w:rsidRDefault="006C779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</w:pPr>
          </w:p>
        </w:tc>
        <w:tc>
          <w:tcPr>
            <w:tcW w:w="5528" w:type="dxa"/>
          </w:tcPr>
          <w:p w14:paraId="101F8399" w14:textId="77777777" w:rsidR="006C779F" w:rsidRPr="007231D0" w:rsidRDefault="006C779F" w:rsidP="002D668F">
            <w:r w:rsidRPr="007231D0">
              <w:t>Летная эксплуатация и применение авиационных комплексов</w:t>
            </w:r>
          </w:p>
        </w:tc>
        <w:tc>
          <w:tcPr>
            <w:tcW w:w="3678" w:type="dxa"/>
          </w:tcPr>
          <w:p w14:paraId="24083896" w14:textId="77777777" w:rsidR="006C779F" w:rsidRPr="007231D0" w:rsidRDefault="006C779F" w:rsidP="002D668F">
            <w:pPr>
              <w:jc w:val="center"/>
            </w:pPr>
            <w:r w:rsidRPr="007231D0">
              <w:t>25.05.04</w:t>
            </w:r>
          </w:p>
        </w:tc>
      </w:tr>
      <w:tr w:rsidR="006C779F" w:rsidRPr="00AA3D51" w14:paraId="2620B363" w14:textId="77777777" w:rsidTr="006C779F">
        <w:tc>
          <w:tcPr>
            <w:tcW w:w="988" w:type="dxa"/>
          </w:tcPr>
          <w:p w14:paraId="53C988E3" w14:textId="77777777" w:rsidR="006C779F" w:rsidRPr="007231D0" w:rsidRDefault="006C779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</w:pPr>
          </w:p>
        </w:tc>
        <w:tc>
          <w:tcPr>
            <w:tcW w:w="5528" w:type="dxa"/>
          </w:tcPr>
          <w:p w14:paraId="75953D4F" w14:textId="77777777" w:rsidR="006C779F" w:rsidRPr="007231D0" w:rsidRDefault="006C779F" w:rsidP="002D668F">
            <w:r w:rsidRPr="007231D0">
              <w:t xml:space="preserve">Управление водным транспортом и гидрографическое обеспечение судоходства. </w:t>
            </w:r>
          </w:p>
        </w:tc>
        <w:tc>
          <w:tcPr>
            <w:tcW w:w="3678" w:type="dxa"/>
          </w:tcPr>
          <w:p w14:paraId="795DFF86" w14:textId="77777777" w:rsidR="006C779F" w:rsidRPr="007231D0" w:rsidRDefault="006C779F" w:rsidP="002D668F">
            <w:pPr>
              <w:jc w:val="center"/>
            </w:pPr>
            <w:r w:rsidRPr="007231D0">
              <w:t xml:space="preserve">26.03.01 или 26.04.01 </w:t>
            </w:r>
          </w:p>
        </w:tc>
      </w:tr>
      <w:tr w:rsidR="006C779F" w:rsidRPr="007231D0" w14:paraId="7DE03244" w14:textId="77777777" w:rsidTr="006C779F">
        <w:tc>
          <w:tcPr>
            <w:tcW w:w="988" w:type="dxa"/>
          </w:tcPr>
          <w:p w14:paraId="4F8EB29B" w14:textId="77777777" w:rsidR="006C779F" w:rsidRPr="007231D0" w:rsidRDefault="006C779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</w:pPr>
          </w:p>
        </w:tc>
        <w:tc>
          <w:tcPr>
            <w:tcW w:w="5528" w:type="dxa"/>
          </w:tcPr>
          <w:p w14:paraId="3066D5C0" w14:textId="77777777" w:rsidR="006C779F" w:rsidRPr="007231D0" w:rsidRDefault="006C779F" w:rsidP="002D668F">
            <w:r w:rsidRPr="007231D0">
              <w:t>Инженерно-экономическое обеспечение технологий и бизнес-процессов водного транспорта</w:t>
            </w:r>
          </w:p>
        </w:tc>
        <w:tc>
          <w:tcPr>
            <w:tcW w:w="3678" w:type="dxa"/>
          </w:tcPr>
          <w:p w14:paraId="742300BC" w14:textId="77777777" w:rsidR="006C779F" w:rsidRPr="007231D0" w:rsidRDefault="006C779F" w:rsidP="002D668F">
            <w:pPr>
              <w:jc w:val="center"/>
            </w:pPr>
            <w:r w:rsidRPr="007231D0">
              <w:t>26.03.04</w:t>
            </w:r>
          </w:p>
        </w:tc>
      </w:tr>
      <w:tr w:rsidR="006C779F" w:rsidRPr="007231D0" w14:paraId="52E75480" w14:textId="77777777" w:rsidTr="006C779F">
        <w:tc>
          <w:tcPr>
            <w:tcW w:w="988" w:type="dxa"/>
          </w:tcPr>
          <w:p w14:paraId="1CF55237" w14:textId="77777777" w:rsidR="006C779F" w:rsidRPr="007231D0" w:rsidRDefault="006C779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</w:pPr>
          </w:p>
        </w:tc>
        <w:tc>
          <w:tcPr>
            <w:tcW w:w="5528" w:type="dxa"/>
          </w:tcPr>
          <w:p w14:paraId="0A5FD709" w14:textId="77777777" w:rsidR="006C779F" w:rsidRPr="007231D0" w:rsidRDefault="006C779F" w:rsidP="002D668F">
            <w:r w:rsidRPr="007231D0">
              <w:t>Государственное и муниципальное управление</w:t>
            </w:r>
          </w:p>
        </w:tc>
        <w:tc>
          <w:tcPr>
            <w:tcW w:w="3678" w:type="dxa"/>
          </w:tcPr>
          <w:p w14:paraId="19C91996" w14:textId="77777777" w:rsidR="006C779F" w:rsidRPr="007231D0" w:rsidRDefault="006C779F" w:rsidP="002D668F">
            <w:pPr>
              <w:jc w:val="center"/>
            </w:pPr>
            <w:r w:rsidRPr="007231D0">
              <w:t>38.03.04 или 38.04.04</w:t>
            </w:r>
          </w:p>
        </w:tc>
      </w:tr>
      <w:tr w:rsidR="006C779F" w:rsidRPr="007231D0" w14:paraId="05189F84" w14:textId="77777777" w:rsidTr="006C779F">
        <w:tc>
          <w:tcPr>
            <w:tcW w:w="988" w:type="dxa"/>
          </w:tcPr>
          <w:p w14:paraId="0FA19782" w14:textId="77777777" w:rsidR="006C779F" w:rsidRPr="007231D0" w:rsidRDefault="006C779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</w:pPr>
          </w:p>
        </w:tc>
        <w:tc>
          <w:tcPr>
            <w:tcW w:w="5528" w:type="dxa"/>
          </w:tcPr>
          <w:p w14:paraId="453E0402" w14:textId="77777777" w:rsidR="006C779F" w:rsidRPr="007231D0" w:rsidRDefault="006C779F" w:rsidP="002D668F">
            <w:r w:rsidRPr="007231D0">
              <w:t>Проектирование и постройка кораблей, судов и объектов океанотехники</w:t>
            </w:r>
          </w:p>
        </w:tc>
        <w:tc>
          <w:tcPr>
            <w:tcW w:w="3678" w:type="dxa"/>
          </w:tcPr>
          <w:p w14:paraId="772C99E3" w14:textId="77777777" w:rsidR="006C779F" w:rsidRPr="007231D0" w:rsidRDefault="006C779F" w:rsidP="002D668F">
            <w:pPr>
              <w:jc w:val="center"/>
            </w:pPr>
            <w:r w:rsidRPr="007231D0">
              <w:t>26.05.01</w:t>
            </w:r>
          </w:p>
        </w:tc>
      </w:tr>
      <w:tr w:rsidR="006C779F" w:rsidRPr="007231D0" w14:paraId="4A6B7F4A" w14:textId="77777777" w:rsidTr="006C779F">
        <w:tc>
          <w:tcPr>
            <w:tcW w:w="988" w:type="dxa"/>
          </w:tcPr>
          <w:p w14:paraId="1CAC3CC8" w14:textId="77777777" w:rsidR="006C779F" w:rsidRPr="007231D0" w:rsidRDefault="006C779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</w:pPr>
          </w:p>
        </w:tc>
        <w:tc>
          <w:tcPr>
            <w:tcW w:w="5528" w:type="dxa"/>
          </w:tcPr>
          <w:p w14:paraId="16A4967B" w14:textId="77777777" w:rsidR="006C779F" w:rsidRPr="007231D0" w:rsidRDefault="006C779F" w:rsidP="002D668F">
            <w:r w:rsidRPr="007231D0">
              <w:t>Проектирование, изготовление и ремонт энергетических установок и систем автоматизации кораблей и судов</w:t>
            </w:r>
          </w:p>
        </w:tc>
        <w:tc>
          <w:tcPr>
            <w:tcW w:w="3678" w:type="dxa"/>
          </w:tcPr>
          <w:p w14:paraId="432DADA6" w14:textId="77777777" w:rsidR="006C779F" w:rsidRPr="007231D0" w:rsidRDefault="006C779F" w:rsidP="002D668F">
            <w:pPr>
              <w:jc w:val="center"/>
            </w:pPr>
            <w:r w:rsidRPr="007231D0">
              <w:t>26.05.02</w:t>
            </w:r>
          </w:p>
        </w:tc>
      </w:tr>
      <w:tr w:rsidR="006C779F" w:rsidRPr="007231D0" w14:paraId="3CFC621F" w14:textId="77777777" w:rsidTr="006C779F">
        <w:tc>
          <w:tcPr>
            <w:tcW w:w="988" w:type="dxa"/>
          </w:tcPr>
          <w:p w14:paraId="18FF0663" w14:textId="77777777" w:rsidR="006C779F" w:rsidRPr="007231D0" w:rsidRDefault="006C779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</w:pPr>
          </w:p>
        </w:tc>
        <w:tc>
          <w:tcPr>
            <w:tcW w:w="5528" w:type="dxa"/>
          </w:tcPr>
          <w:p w14:paraId="0AA4C8E7" w14:textId="77777777" w:rsidR="006C779F" w:rsidRPr="007231D0" w:rsidRDefault="006C779F" w:rsidP="002D668F">
            <w:r w:rsidRPr="007231D0">
              <w:t>Строительство, ремонт и поисково-спасательные обеспечение надводных кораблей и подводных лодок</w:t>
            </w:r>
          </w:p>
        </w:tc>
        <w:tc>
          <w:tcPr>
            <w:tcW w:w="3678" w:type="dxa"/>
          </w:tcPr>
          <w:p w14:paraId="6EBBFD96" w14:textId="77777777" w:rsidR="006C779F" w:rsidRPr="007231D0" w:rsidRDefault="006C779F" w:rsidP="002D668F">
            <w:pPr>
              <w:jc w:val="center"/>
            </w:pPr>
            <w:r w:rsidRPr="007231D0">
              <w:t>26.05.03</w:t>
            </w:r>
          </w:p>
        </w:tc>
      </w:tr>
      <w:tr w:rsidR="006C779F" w:rsidRPr="007231D0" w14:paraId="712546AC" w14:textId="77777777" w:rsidTr="006C779F">
        <w:tc>
          <w:tcPr>
            <w:tcW w:w="988" w:type="dxa"/>
          </w:tcPr>
          <w:p w14:paraId="394D1834" w14:textId="77777777" w:rsidR="006C779F" w:rsidRPr="007231D0" w:rsidRDefault="006C779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</w:pPr>
          </w:p>
        </w:tc>
        <w:tc>
          <w:tcPr>
            <w:tcW w:w="5528" w:type="dxa"/>
          </w:tcPr>
          <w:p w14:paraId="5DA64DAB" w14:textId="77777777" w:rsidR="006C779F" w:rsidRPr="007231D0" w:rsidRDefault="006C779F" w:rsidP="002D668F">
            <w:r w:rsidRPr="007231D0">
              <w:t>Применение и эксплуатация технических систем надводных кораблей и подводных лодок</w:t>
            </w:r>
          </w:p>
        </w:tc>
        <w:tc>
          <w:tcPr>
            <w:tcW w:w="3678" w:type="dxa"/>
          </w:tcPr>
          <w:p w14:paraId="4FFE7D99" w14:textId="77777777" w:rsidR="006C779F" w:rsidRPr="007231D0" w:rsidRDefault="006C779F" w:rsidP="002D668F">
            <w:pPr>
              <w:jc w:val="center"/>
            </w:pPr>
            <w:r w:rsidRPr="007231D0">
              <w:t>26.05.04</w:t>
            </w:r>
          </w:p>
        </w:tc>
      </w:tr>
      <w:tr w:rsidR="006C779F" w:rsidRPr="007231D0" w14:paraId="788C9159" w14:textId="77777777" w:rsidTr="006C779F">
        <w:tc>
          <w:tcPr>
            <w:tcW w:w="988" w:type="dxa"/>
          </w:tcPr>
          <w:p w14:paraId="3E152A7F" w14:textId="77777777" w:rsidR="006C779F" w:rsidRPr="007231D0" w:rsidRDefault="006C779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</w:pPr>
          </w:p>
        </w:tc>
        <w:tc>
          <w:tcPr>
            <w:tcW w:w="5528" w:type="dxa"/>
          </w:tcPr>
          <w:p w14:paraId="4D0C2746" w14:textId="77777777" w:rsidR="006C779F" w:rsidRPr="007231D0" w:rsidRDefault="006C779F" w:rsidP="002D668F">
            <w:r w:rsidRPr="007231D0">
              <w:t>Стандартизация и метрология</w:t>
            </w:r>
          </w:p>
        </w:tc>
        <w:tc>
          <w:tcPr>
            <w:tcW w:w="3678" w:type="dxa"/>
          </w:tcPr>
          <w:p w14:paraId="664B79CD" w14:textId="77777777" w:rsidR="006C779F" w:rsidRPr="007231D0" w:rsidRDefault="006C779F" w:rsidP="002D668F">
            <w:pPr>
              <w:jc w:val="center"/>
            </w:pPr>
            <w:r w:rsidRPr="007231D0">
              <w:t>27.03.01 или 27.04.01</w:t>
            </w:r>
          </w:p>
        </w:tc>
      </w:tr>
      <w:tr w:rsidR="006C779F" w:rsidRPr="007231D0" w14:paraId="1FB0B29C" w14:textId="77777777" w:rsidTr="006C779F">
        <w:tc>
          <w:tcPr>
            <w:tcW w:w="988" w:type="dxa"/>
          </w:tcPr>
          <w:p w14:paraId="43B10868" w14:textId="77777777" w:rsidR="006C779F" w:rsidRPr="007231D0" w:rsidRDefault="006C779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</w:pPr>
          </w:p>
        </w:tc>
        <w:tc>
          <w:tcPr>
            <w:tcW w:w="5528" w:type="dxa"/>
          </w:tcPr>
          <w:p w14:paraId="799C4808" w14:textId="77777777" w:rsidR="006C779F" w:rsidRPr="007231D0" w:rsidRDefault="006C779F" w:rsidP="002D668F">
            <w:r w:rsidRPr="007231D0">
              <w:t>Управление качеством</w:t>
            </w:r>
          </w:p>
        </w:tc>
        <w:tc>
          <w:tcPr>
            <w:tcW w:w="3678" w:type="dxa"/>
          </w:tcPr>
          <w:p w14:paraId="7B845B54" w14:textId="77777777" w:rsidR="006C779F" w:rsidRPr="007231D0" w:rsidRDefault="006C779F" w:rsidP="002D668F">
            <w:pPr>
              <w:jc w:val="center"/>
            </w:pPr>
            <w:r w:rsidRPr="007231D0">
              <w:t>27.03.02 или 27.04.02</w:t>
            </w:r>
          </w:p>
        </w:tc>
      </w:tr>
      <w:tr w:rsidR="006C779F" w:rsidRPr="007231D0" w14:paraId="5C95A5A9" w14:textId="77777777" w:rsidTr="006C779F">
        <w:tc>
          <w:tcPr>
            <w:tcW w:w="988" w:type="dxa"/>
          </w:tcPr>
          <w:p w14:paraId="58C0BF58" w14:textId="77777777" w:rsidR="006C779F" w:rsidRPr="007231D0" w:rsidRDefault="006C779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</w:pPr>
          </w:p>
        </w:tc>
        <w:tc>
          <w:tcPr>
            <w:tcW w:w="5528" w:type="dxa"/>
          </w:tcPr>
          <w:p w14:paraId="75798768" w14:textId="77777777" w:rsidR="006C779F" w:rsidRPr="007231D0" w:rsidRDefault="006C779F" w:rsidP="002D668F">
            <w:r w:rsidRPr="007231D0">
              <w:t>Системный анализ и управление</w:t>
            </w:r>
          </w:p>
        </w:tc>
        <w:tc>
          <w:tcPr>
            <w:tcW w:w="3678" w:type="dxa"/>
          </w:tcPr>
          <w:p w14:paraId="524C84F6" w14:textId="77777777" w:rsidR="006C779F" w:rsidRPr="007231D0" w:rsidRDefault="006C779F" w:rsidP="002D668F">
            <w:pPr>
              <w:jc w:val="center"/>
            </w:pPr>
            <w:r w:rsidRPr="007231D0">
              <w:t>27.03.03 или 27.04.03</w:t>
            </w:r>
          </w:p>
        </w:tc>
      </w:tr>
      <w:tr w:rsidR="006C779F" w:rsidRPr="007231D0" w14:paraId="7D0C069B" w14:textId="77777777" w:rsidTr="006C779F">
        <w:tc>
          <w:tcPr>
            <w:tcW w:w="988" w:type="dxa"/>
          </w:tcPr>
          <w:p w14:paraId="74012B7E" w14:textId="77777777" w:rsidR="006C779F" w:rsidRPr="007231D0" w:rsidRDefault="006C779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</w:pPr>
          </w:p>
        </w:tc>
        <w:tc>
          <w:tcPr>
            <w:tcW w:w="5528" w:type="dxa"/>
          </w:tcPr>
          <w:p w14:paraId="6BEE7E93" w14:textId="77777777" w:rsidR="006C779F" w:rsidRPr="007231D0" w:rsidRDefault="006C779F" w:rsidP="002D668F">
            <w:r w:rsidRPr="007231D0">
              <w:t>Управление в технических системах</w:t>
            </w:r>
          </w:p>
        </w:tc>
        <w:tc>
          <w:tcPr>
            <w:tcW w:w="3678" w:type="dxa"/>
          </w:tcPr>
          <w:p w14:paraId="377ACCB5" w14:textId="77777777" w:rsidR="006C779F" w:rsidRPr="007231D0" w:rsidRDefault="006C779F" w:rsidP="002D668F">
            <w:pPr>
              <w:jc w:val="center"/>
            </w:pPr>
            <w:r w:rsidRPr="007231D0">
              <w:t>27.03.04 или 27.04.04 или 27.06.01</w:t>
            </w:r>
            <w:r w:rsidRPr="007231D0">
              <w:rPr>
                <w:sz w:val="24"/>
              </w:rPr>
              <w:t xml:space="preserve"> </w:t>
            </w:r>
          </w:p>
        </w:tc>
      </w:tr>
      <w:tr w:rsidR="006C779F" w:rsidRPr="007231D0" w14:paraId="01C6A9C7" w14:textId="77777777" w:rsidTr="006C779F">
        <w:tc>
          <w:tcPr>
            <w:tcW w:w="988" w:type="dxa"/>
          </w:tcPr>
          <w:p w14:paraId="516653C1" w14:textId="77777777" w:rsidR="006C779F" w:rsidRPr="007231D0" w:rsidRDefault="006C779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</w:pPr>
          </w:p>
        </w:tc>
        <w:tc>
          <w:tcPr>
            <w:tcW w:w="5528" w:type="dxa"/>
          </w:tcPr>
          <w:p w14:paraId="5DA7FF3C" w14:textId="77777777" w:rsidR="006C779F" w:rsidRPr="007231D0" w:rsidRDefault="006C779F" w:rsidP="002D668F">
            <w:r w:rsidRPr="007231D0">
              <w:t>Инноватика</w:t>
            </w:r>
          </w:p>
        </w:tc>
        <w:tc>
          <w:tcPr>
            <w:tcW w:w="3678" w:type="dxa"/>
          </w:tcPr>
          <w:p w14:paraId="10F77EC3" w14:textId="77777777" w:rsidR="006C779F" w:rsidRPr="007231D0" w:rsidRDefault="006C779F" w:rsidP="002D668F">
            <w:pPr>
              <w:jc w:val="center"/>
            </w:pPr>
            <w:r w:rsidRPr="007231D0">
              <w:t>27.03.05 или 27.04.05</w:t>
            </w:r>
          </w:p>
        </w:tc>
      </w:tr>
      <w:tr w:rsidR="006C779F" w:rsidRPr="007231D0" w14:paraId="1FBD0A23" w14:textId="77777777" w:rsidTr="006C779F">
        <w:tc>
          <w:tcPr>
            <w:tcW w:w="988" w:type="dxa"/>
          </w:tcPr>
          <w:p w14:paraId="3D6BEDD7" w14:textId="77777777" w:rsidR="006C779F" w:rsidRPr="007231D0" w:rsidRDefault="006C779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</w:pPr>
          </w:p>
        </w:tc>
        <w:tc>
          <w:tcPr>
            <w:tcW w:w="5528" w:type="dxa"/>
          </w:tcPr>
          <w:p w14:paraId="709033F0" w14:textId="77777777" w:rsidR="006C779F" w:rsidRPr="007231D0" w:rsidRDefault="006C779F" w:rsidP="002D668F">
            <w:r w:rsidRPr="007231D0">
              <w:t>Журналистика</w:t>
            </w:r>
          </w:p>
        </w:tc>
        <w:tc>
          <w:tcPr>
            <w:tcW w:w="3678" w:type="dxa"/>
          </w:tcPr>
          <w:p w14:paraId="67255F11" w14:textId="77777777" w:rsidR="006C779F" w:rsidRPr="007231D0" w:rsidRDefault="006C779F" w:rsidP="002D668F">
            <w:pPr>
              <w:jc w:val="center"/>
            </w:pPr>
            <w:r w:rsidRPr="007231D0">
              <w:t>42.03.02 или 42.04.02</w:t>
            </w:r>
          </w:p>
        </w:tc>
      </w:tr>
      <w:tr w:rsidR="006C779F" w:rsidRPr="007231D0" w14:paraId="7F83000E" w14:textId="77777777" w:rsidTr="006C779F">
        <w:tc>
          <w:tcPr>
            <w:tcW w:w="988" w:type="dxa"/>
          </w:tcPr>
          <w:p w14:paraId="323A96F7" w14:textId="77777777" w:rsidR="006C779F" w:rsidRPr="007231D0" w:rsidRDefault="006C779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</w:pPr>
          </w:p>
        </w:tc>
        <w:tc>
          <w:tcPr>
            <w:tcW w:w="5528" w:type="dxa"/>
          </w:tcPr>
          <w:p w14:paraId="0CBE48B1" w14:textId="77777777" w:rsidR="006C779F" w:rsidRPr="007231D0" w:rsidRDefault="006C779F" w:rsidP="002D668F">
            <w:r w:rsidRPr="007231D0">
              <w:t>Организация и управление наукоемкими производствами</w:t>
            </w:r>
          </w:p>
        </w:tc>
        <w:tc>
          <w:tcPr>
            <w:tcW w:w="3678" w:type="dxa"/>
          </w:tcPr>
          <w:p w14:paraId="7AF7624C" w14:textId="77777777" w:rsidR="006C779F" w:rsidRPr="007231D0" w:rsidRDefault="006C779F" w:rsidP="002D668F">
            <w:pPr>
              <w:jc w:val="center"/>
            </w:pPr>
            <w:r w:rsidRPr="007231D0">
              <w:t>27.04.06</w:t>
            </w:r>
          </w:p>
        </w:tc>
      </w:tr>
      <w:tr w:rsidR="006C779F" w:rsidRPr="007231D0" w14:paraId="48D02CAC" w14:textId="77777777" w:rsidTr="006C779F">
        <w:tc>
          <w:tcPr>
            <w:tcW w:w="988" w:type="dxa"/>
          </w:tcPr>
          <w:p w14:paraId="5FA6226E" w14:textId="77777777" w:rsidR="006C779F" w:rsidRPr="007231D0" w:rsidRDefault="006C779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</w:pPr>
          </w:p>
        </w:tc>
        <w:tc>
          <w:tcPr>
            <w:tcW w:w="5528" w:type="dxa"/>
          </w:tcPr>
          <w:p w14:paraId="0383ADDB" w14:textId="77777777" w:rsidR="006C779F" w:rsidRPr="007231D0" w:rsidRDefault="006C779F" w:rsidP="002D668F">
            <w:r w:rsidRPr="007231D0">
              <w:t>Наукоемкие технологии и экономика инноваций</w:t>
            </w:r>
          </w:p>
        </w:tc>
        <w:tc>
          <w:tcPr>
            <w:tcW w:w="3678" w:type="dxa"/>
          </w:tcPr>
          <w:p w14:paraId="6DB16081" w14:textId="77777777" w:rsidR="006C779F" w:rsidRPr="007231D0" w:rsidRDefault="006C779F" w:rsidP="002D668F">
            <w:pPr>
              <w:jc w:val="center"/>
            </w:pPr>
            <w:r w:rsidRPr="007231D0">
              <w:t>27.04.07</w:t>
            </w:r>
          </w:p>
        </w:tc>
      </w:tr>
      <w:tr w:rsidR="006C779F" w:rsidRPr="007231D0" w14:paraId="373D4F32" w14:textId="77777777" w:rsidTr="006C779F">
        <w:tc>
          <w:tcPr>
            <w:tcW w:w="988" w:type="dxa"/>
          </w:tcPr>
          <w:p w14:paraId="754EAD67" w14:textId="77777777" w:rsidR="006C779F" w:rsidRPr="007231D0" w:rsidRDefault="006C779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</w:pPr>
          </w:p>
        </w:tc>
        <w:tc>
          <w:tcPr>
            <w:tcW w:w="5528" w:type="dxa"/>
          </w:tcPr>
          <w:p w14:paraId="665F5056" w14:textId="77777777" w:rsidR="006C779F" w:rsidRPr="007231D0" w:rsidRDefault="006C779F" w:rsidP="002D668F">
            <w:r w:rsidRPr="007231D0">
              <w:t>Управление интеллектуальной собственностью</w:t>
            </w:r>
          </w:p>
        </w:tc>
        <w:tc>
          <w:tcPr>
            <w:tcW w:w="3678" w:type="dxa"/>
          </w:tcPr>
          <w:p w14:paraId="7199E043" w14:textId="77777777" w:rsidR="006C779F" w:rsidRPr="007231D0" w:rsidRDefault="006C779F" w:rsidP="002D668F">
            <w:pPr>
              <w:jc w:val="center"/>
            </w:pPr>
            <w:r w:rsidRPr="007231D0">
              <w:t>27.04.08</w:t>
            </w:r>
          </w:p>
        </w:tc>
      </w:tr>
      <w:tr w:rsidR="006C779F" w:rsidRPr="007231D0" w14:paraId="217BC5E7" w14:textId="77777777" w:rsidTr="006C779F">
        <w:tc>
          <w:tcPr>
            <w:tcW w:w="988" w:type="dxa"/>
          </w:tcPr>
          <w:p w14:paraId="4613F786" w14:textId="77777777" w:rsidR="006C779F" w:rsidRPr="007231D0" w:rsidRDefault="006C779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</w:pPr>
          </w:p>
        </w:tc>
        <w:tc>
          <w:tcPr>
            <w:tcW w:w="5528" w:type="dxa"/>
          </w:tcPr>
          <w:p w14:paraId="070B98AA" w14:textId="77777777" w:rsidR="006C779F" w:rsidRPr="007231D0" w:rsidRDefault="006C779F" w:rsidP="002D668F">
            <w:r w:rsidRPr="007231D0">
              <w:t>Интеллектуальные системы в гуманитарной сфере</w:t>
            </w:r>
          </w:p>
        </w:tc>
        <w:tc>
          <w:tcPr>
            <w:tcW w:w="3678" w:type="dxa"/>
          </w:tcPr>
          <w:p w14:paraId="62EC6216" w14:textId="77777777" w:rsidR="006C779F" w:rsidRPr="007231D0" w:rsidRDefault="006C779F" w:rsidP="002D668F">
            <w:pPr>
              <w:jc w:val="center"/>
            </w:pPr>
            <w:r w:rsidRPr="007231D0">
              <w:t>45.03.04. или 45.04.04</w:t>
            </w:r>
          </w:p>
        </w:tc>
      </w:tr>
      <w:tr w:rsidR="006C779F" w:rsidRPr="007231D0" w14:paraId="368EC37B" w14:textId="77777777" w:rsidTr="006C779F">
        <w:tc>
          <w:tcPr>
            <w:tcW w:w="988" w:type="dxa"/>
          </w:tcPr>
          <w:p w14:paraId="2463F594" w14:textId="77777777" w:rsidR="006C779F" w:rsidRPr="007231D0" w:rsidRDefault="006C779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</w:pPr>
          </w:p>
        </w:tc>
        <w:tc>
          <w:tcPr>
            <w:tcW w:w="5528" w:type="dxa"/>
          </w:tcPr>
          <w:p w14:paraId="29D0ED42" w14:textId="77777777" w:rsidR="006C779F" w:rsidRPr="007231D0" w:rsidRDefault="006C779F" w:rsidP="002D668F">
            <w:r w:rsidRPr="007231D0">
              <w:t>Дизайн</w:t>
            </w:r>
          </w:p>
        </w:tc>
        <w:tc>
          <w:tcPr>
            <w:tcW w:w="3678" w:type="dxa"/>
          </w:tcPr>
          <w:p w14:paraId="4F2AC32F" w14:textId="77777777" w:rsidR="006C779F" w:rsidRPr="007231D0" w:rsidRDefault="006C779F" w:rsidP="002D668F">
            <w:pPr>
              <w:jc w:val="center"/>
            </w:pPr>
            <w:bookmarkStart w:id="8" w:name="sub_540301"/>
            <w:r w:rsidRPr="007231D0">
              <w:t>54.03.01</w:t>
            </w:r>
            <w:bookmarkEnd w:id="8"/>
            <w:r w:rsidRPr="007231D0">
              <w:t xml:space="preserve"> или </w:t>
            </w:r>
            <w:bookmarkStart w:id="9" w:name="sub_540401"/>
            <w:r w:rsidRPr="007231D0">
              <w:t>54.04.01</w:t>
            </w:r>
            <w:bookmarkEnd w:id="9"/>
          </w:p>
        </w:tc>
      </w:tr>
      <w:tr w:rsidR="006C779F" w:rsidRPr="007231D0" w14:paraId="182BD702" w14:textId="77777777" w:rsidTr="006C779F">
        <w:tc>
          <w:tcPr>
            <w:tcW w:w="988" w:type="dxa"/>
          </w:tcPr>
          <w:p w14:paraId="1DEE249F" w14:textId="77777777" w:rsidR="006C779F" w:rsidRPr="007231D0" w:rsidRDefault="006C779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</w:pPr>
          </w:p>
        </w:tc>
        <w:tc>
          <w:tcPr>
            <w:tcW w:w="5528" w:type="dxa"/>
          </w:tcPr>
          <w:p w14:paraId="53FFA08E" w14:textId="77777777" w:rsidR="006C779F" w:rsidRPr="007231D0" w:rsidRDefault="006C779F" w:rsidP="002D668F">
            <w:r w:rsidRPr="007231D0">
              <w:t>Специальные организационно-технические системы</w:t>
            </w:r>
          </w:p>
        </w:tc>
        <w:tc>
          <w:tcPr>
            <w:tcW w:w="3678" w:type="dxa"/>
          </w:tcPr>
          <w:p w14:paraId="10BF5BA7" w14:textId="77777777" w:rsidR="006C779F" w:rsidRPr="007231D0" w:rsidRDefault="006C779F" w:rsidP="002D668F">
            <w:pPr>
              <w:jc w:val="center"/>
            </w:pPr>
            <w:r w:rsidRPr="007231D0">
              <w:t>27.05.01</w:t>
            </w:r>
          </w:p>
        </w:tc>
      </w:tr>
      <w:tr w:rsidR="006C779F" w:rsidRPr="007231D0" w14:paraId="735D0C2B" w14:textId="77777777" w:rsidTr="006C779F">
        <w:tc>
          <w:tcPr>
            <w:tcW w:w="988" w:type="dxa"/>
          </w:tcPr>
          <w:p w14:paraId="64E42A30" w14:textId="77777777" w:rsidR="006C779F" w:rsidRPr="007231D0" w:rsidRDefault="006C779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</w:pPr>
          </w:p>
        </w:tc>
        <w:tc>
          <w:tcPr>
            <w:tcW w:w="5528" w:type="dxa"/>
          </w:tcPr>
          <w:p w14:paraId="203351B3" w14:textId="77777777" w:rsidR="006C779F" w:rsidRPr="007231D0" w:rsidRDefault="006C779F" w:rsidP="002D668F">
            <w:r w:rsidRPr="007231D0">
              <w:t>Правовое обеспечение национальной безопасности</w:t>
            </w:r>
          </w:p>
        </w:tc>
        <w:tc>
          <w:tcPr>
            <w:tcW w:w="3678" w:type="dxa"/>
          </w:tcPr>
          <w:p w14:paraId="6BD206D5" w14:textId="77777777" w:rsidR="006C779F" w:rsidRPr="007231D0" w:rsidRDefault="006C779F" w:rsidP="002D668F">
            <w:pPr>
              <w:jc w:val="center"/>
            </w:pPr>
            <w:r w:rsidRPr="007231D0">
              <w:t>40.05.01</w:t>
            </w:r>
          </w:p>
        </w:tc>
      </w:tr>
      <w:tr w:rsidR="006C779F" w:rsidRPr="007231D0" w14:paraId="0590F730" w14:textId="77777777" w:rsidTr="006C779F">
        <w:tc>
          <w:tcPr>
            <w:tcW w:w="988" w:type="dxa"/>
          </w:tcPr>
          <w:p w14:paraId="53A8B1F3" w14:textId="77777777" w:rsidR="006C779F" w:rsidRPr="007231D0" w:rsidRDefault="006C779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</w:pPr>
          </w:p>
        </w:tc>
        <w:tc>
          <w:tcPr>
            <w:tcW w:w="5528" w:type="dxa"/>
          </w:tcPr>
          <w:p w14:paraId="09BF9983" w14:textId="77777777" w:rsidR="006C779F" w:rsidRPr="007231D0" w:rsidRDefault="006C779F" w:rsidP="002D668F">
            <w:r w:rsidRPr="007231D0">
              <w:t>Нанотехнологии и микросистемная техника</w:t>
            </w:r>
          </w:p>
        </w:tc>
        <w:tc>
          <w:tcPr>
            <w:tcW w:w="3678" w:type="dxa"/>
          </w:tcPr>
          <w:p w14:paraId="1670EF17" w14:textId="77777777" w:rsidR="006C779F" w:rsidRPr="007231D0" w:rsidRDefault="006C779F" w:rsidP="002D668F">
            <w:pPr>
              <w:jc w:val="center"/>
            </w:pPr>
            <w:r w:rsidRPr="007231D0">
              <w:t>28.03.01 или 28.04.01</w:t>
            </w:r>
          </w:p>
        </w:tc>
      </w:tr>
      <w:tr w:rsidR="006C779F" w:rsidRPr="007231D0" w14:paraId="6B1AA579" w14:textId="77777777" w:rsidTr="006C779F">
        <w:tc>
          <w:tcPr>
            <w:tcW w:w="988" w:type="dxa"/>
          </w:tcPr>
          <w:p w14:paraId="256797E6" w14:textId="77777777" w:rsidR="006C779F" w:rsidRPr="007231D0" w:rsidRDefault="006C779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</w:pPr>
          </w:p>
        </w:tc>
        <w:tc>
          <w:tcPr>
            <w:tcW w:w="5528" w:type="dxa"/>
          </w:tcPr>
          <w:p w14:paraId="123B1385" w14:textId="77777777" w:rsidR="006C779F" w:rsidRPr="007231D0" w:rsidRDefault="006C779F" w:rsidP="002D668F">
            <w:r w:rsidRPr="007231D0">
              <w:t>Наноинженерия</w:t>
            </w:r>
          </w:p>
        </w:tc>
        <w:tc>
          <w:tcPr>
            <w:tcW w:w="3678" w:type="dxa"/>
          </w:tcPr>
          <w:p w14:paraId="7F689B4C" w14:textId="77777777" w:rsidR="006C779F" w:rsidRPr="007231D0" w:rsidRDefault="006C779F" w:rsidP="002D668F">
            <w:pPr>
              <w:jc w:val="center"/>
            </w:pPr>
            <w:r w:rsidRPr="007231D0">
              <w:t>28.03.02 или 28.04.02</w:t>
            </w:r>
          </w:p>
        </w:tc>
      </w:tr>
      <w:tr w:rsidR="006C779F" w:rsidRPr="007231D0" w14:paraId="66D1D4DE" w14:textId="77777777" w:rsidTr="006C779F">
        <w:tc>
          <w:tcPr>
            <w:tcW w:w="988" w:type="dxa"/>
          </w:tcPr>
          <w:p w14:paraId="784AFE53" w14:textId="77777777" w:rsidR="006C779F" w:rsidRPr="007231D0" w:rsidRDefault="006C779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</w:pPr>
          </w:p>
        </w:tc>
        <w:tc>
          <w:tcPr>
            <w:tcW w:w="5528" w:type="dxa"/>
          </w:tcPr>
          <w:p w14:paraId="700BC197" w14:textId="77777777" w:rsidR="006C779F" w:rsidRPr="007231D0" w:rsidRDefault="006C779F" w:rsidP="002D668F">
            <w:r w:rsidRPr="007231D0">
              <w:t>Наноматериалы</w:t>
            </w:r>
          </w:p>
        </w:tc>
        <w:tc>
          <w:tcPr>
            <w:tcW w:w="3678" w:type="dxa"/>
          </w:tcPr>
          <w:p w14:paraId="0E0EBF69" w14:textId="77777777" w:rsidR="006C779F" w:rsidRPr="007231D0" w:rsidRDefault="006C779F" w:rsidP="002D668F">
            <w:pPr>
              <w:jc w:val="center"/>
            </w:pPr>
            <w:r w:rsidRPr="007231D0">
              <w:t>28.03.03 или 28.04.03</w:t>
            </w:r>
          </w:p>
        </w:tc>
      </w:tr>
      <w:tr w:rsidR="006C779F" w:rsidRPr="007231D0" w14:paraId="4F987893" w14:textId="77777777" w:rsidTr="006C779F">
        <w:tc>
          <w:tcPr>
            <w:tcW w:w="988" w:type="dxa"/>
          </w:tcPr>
          <w:p w14:paraId="1AE02B8E" w14:textId="77777777" w:rsidR="006C779F" w:rsidRPr="007231D0" w:rsidRDefault="006C779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</w:pPr>
          </w:p>
        </w:tc>
        <w:tc>
          <w:tcPr>
            <w:tcW w:w="5528" w:type="dxa"/>
          </w:tcPr>
          <w:p w14:paraId="24F3B76F" w14:textId="77777777" w:rsidR="006C779F" w:rsidRPr="007231D0" w:rsidRDefault="006C779F" w:rsidP="002D668F">
            <w:r w:rsidRPr="007231D0">
              <w:t>Наносистемы и наноматериалы</w:t>
            </w:r>
          </w:p>
        </w:tc>
        <w:tc>
          <w:tcPr>
            <w:tcW w:w="3678" w:type="dxa"/>
          </w:tcPr>
          <w:p w14:paraId="34D0F6CA" w14:textId="77777777" w:rsidR="006C779F" w:rsidRPr="007231D0" w:rsidRDefault="006C779F" w:rsidP="002D668F">
            <w:pPr>
              <w:jc w:val="center"/>
            </w:pPr>
            <w:r w:rsidRPr="007231D0">
              <w:t>28.04.04</w:t>
            </w:r>
          </w:p>
        </w:tc>
      </w:tr>
      <w:tr w:rsidR="006C779F" w:rsidRPr="007231D0" w14:paraId="76E0505A" w14:textId="77777777" w:rsidTr="006C779F">
        <w:tc>
          <w:tcPr>
            <w:tcW w:w="988" w:type="dxa"/>
          </w:tcPr>
          <w:p w14:paraId="27568D66" w14:textId="77777777" w:rsidR="006C779F" w:rsidRPr="007231D0" w:rsidRDefault="006C779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</w:pPr>
          </w:p>
        </w:tc>
        <w:tc>
          <w:tcPr>
            <w:tcW w:w="5528" w:type="dxa"/>
          </w:tcPr>
          <w:p w14:paraId="3E7B4E68" w14:textId="77777777" w:rsidR="006C779F" w:rsidRPr="007231D0" w:rsidRDefault="006C779F" w:rsidP="002D668F">
            <w:r w:rsidRPr="007231D0">
              <w:t xml:space="preserve">Нанотехнологии и наноматериалы </w:t>
            </w:r>
          </w:p>
        </w:tc>
        <w:tc>
          <w:tcPr>
            <w:tcW w:w="3678" w:type="dxa"/>
          </w:tcPr>
          <w:p w14:paraId="1B7BC925" w14:textId="77777777" w:rsidR="006C779F" w:rsidRPr="007231D0" w:rsidRDefault="006C779F" w:rsidP="002D668F">
            <w:pPr>
              <w:jc w:val="center"/>
            </w:pPr>
            <w:r w:rsidRPr="007231D0">
              <w:t xml:space="preserve">28.06.01 </w:t>
            </w:r>
          </w:p>
        </w:tc>
      </w:tr>
      <w:tr w:rsidR="006C779F" w:rsidRPr="007231D0" w14:paraId="2FEAF5CF" w14:textId="77777777" w:rsidTr="006C779F">
        <w:tc>
          <w:tcPr>
            <w:tcW w:w="988" w:type="dxa"/>
          </w:tcPr>
          <w:p w14:paraId="16778A94" w14:textId="77777777" w:rsidR="006C779F" w:rsidRPr="007231D0" w:rsidRDefault="006C779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</w:pPr>
          </w:p>
        </w:tc>
        <w:tc>
          <w:tcPr>
            <w:tcW w:w="5528" w:type="dxa"/>
          </w:tcPr>
          <w:p w14:paraId="030C093D" w14:textId="77777777" w:rsidR="006C779F" w:rsidRPr="007231D0" w:rsidRDefault="006C779F" w:rsidP="002D668F">
            <w:r w:rsidRPr="007231D0">
              <w:t>Медицинская биохимия</w:t>
            </w:r>
          </w:p>
        </w:tc>
        <w:tc>
          <w:tcPr>
            <w:tcW w:w="3678" w:type="dxa"/>
          </w:tcPr>
          <w:p w14:paraId="7FCB28D8" w14:textId="77777777" w:rsidR="006C779F" w:rsidRPr="007231D0" w:rsidRDefault="006C779F" w:rsidP="002D668F">
            <w:pPr>
              <w:jc w:val="center"/>
            </w:pPr>
            <w:r w:rsidRPr="007231D0">
              <w:t>30.05.01</w:t>
            </w:r>
          </w:p>
        </w:tc>
      </w:tr>
      <w:tr w:rsidR="006C779F" w:rsidRPr="007231D0" w14:paraId="3CD7F3E8" w14:textId="77777777" w:rsidTr="006C779F">
        <w:tc>
          <w:tcPr>
            <w:tcW w:w="988" w:type="dxa"/>
          </w:tcPr>
          <w:p w14:paraId="63E4E309" w14:textId="77777777" w:rsidR="006C779F" w:rsidRPr="007231D0" w:rsidRDefault="006C779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</w:pPr>
          </w:p>
        </w:tc>
        <w:tc>
          <w:tcPr>
            <w:tcW w:w="5528" w:type="dxa"/>
          </w:tcPr>
          <w:p w14:paraId="5EE6AC21" w14:textId="77777777" w:rsidR="006C779F" w:rsidRPr="007231D0" w:rsidRDefault="006C779F" w:rsidP="002D668F">
            <w:r w:rsidRPr="007231D0">
              <w:t>Медицинская биофизика</w:t>
            </w:r>
          </w:p>
        </w:tc>
        <w:tc>
          <w:tcPr>
            <w:tcW w:w="3678" w:type="dxa"/>
          </w:tcPr>
          <w:p w14:paraId="5266625A" w14:textId="77777777" w:rsidR="006C779F" w:rsidRPr="007231D0" w:rsidRDefault="006C779F" w:rsidP="002D668F">
            <w:pPr>
              <w:jc w:val="center"/>
            </w:pPr>
            <w:r w:rsidRPr="007231D0">
              <w:t>30.05.02</w:t>
            </w:r>
          </w:p>
        </w:tc>
      </w:tr>
      <w:tr w:rsidR="006C779F" w:rsidRPr="007231D0" w14:paraId="064CA927" w14:textId="77777777" w:rsidTr="006C779F">
        <w:tc>
          <w:tcPr>
            <w:tcW w:w="988" w:type="dxa"/>
          </w:tcPr>
          <w:p w14:paraId="43B4E39F" w14:textId="77777777" w:rsidR="006C779F" w:rsidRPr="007231D0" w:rsidRDefault="006C779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</w:pPr>
          </w:p>
        </w:tc>
        <w:tc>
          <w:tcPr>
            <w:tcW w:w="5528" w:type="dxa"/>
          </w:tcPr>
          <w:p w14:paraId="0D8D2A86" w14:textId="77777777" w:rsidR="006C779F" w:rsidRPr="007231D0" w:rsidRDefault="006C779F" w:rsidP="002D668F">
            <w:r w:rsidRPr="007231D0">
              <w:t>Медицинская кибернетика</w:t>
            </w:r>
          </w:p>
        </w:tc>
        <w:tc>
          <w:tcPr>
            <w:tcW w:w="3678" w:type="dxa"/>
          </w:tcPr>
          <w:p w14:paraId="7BA50F66" w14:textId="77777777" w:rsidR="006C779F" w:rsidRPr="007231D0" w:rsidRDefault="006C779F" w:rsidP="002D668F">
            <w:pPr>
              <w:jc w:val="center"/>
            </w:pPr>
            <w:r w:rsidRPr="007231D0">
              <w:t>30.05.03</w:t>
            </w:r>
          </w:p>
        </w:tc>
      </w:tr>
      <w:tr w:rsidR="006C779F" w:rsidRPr="007231D0" w14:paraId="63C2077C" w14:textId="77777777" w:rsidTr="006C779F">
        <w:tc>
          <w:tcPr>
            <w:tcW w:w="988" w:type="dxa"/>
          </w:tcPr>
          <w:p w14:paraId="460202A0" w14:textId="77777777" w:rsidR="006C779F" w:rsidRPr="007231D0" w:rsidRDefault="006C779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</w:pPr>
          </w:p>
        </w:tc>
        <w:tc>
          <w:tcPr>
            <w:tcW w:w="5528" w:type="dxa"/>
          </w:tcPr>
          <w:p w14:paraId="562B9C93" w14:textId="77777777" w:rsidR="006C779F" w:rsidRPr="007231D0" w:rsidRDefault="006C779F" w:rsidP="002D668F">
            <w:r w:rsidRPr="007231D0">
              <w:t>Технология производства и переработки сельскохозяйственной продукции</w:t>
            </w:r>
          </w:p>
        </w:tc>
        <w:tc>
          <w:tcPr>
            <w:tcW w:w="3678" w:type="dxa"/>
          </w:tcPr>
          <w:p w14:paraId="6222952F" w14:textId="77777777" w:rsidR="006C779F" w:rsidRPr="007231D0" w:rsidRDefault="006C779F" w:rsidP="002D668F">
            <w:pPr>
              <w:jc w:val="center"/>
            </w:pPr>
            <w:r w:rsidRPr="007231D0">
              <w:t>35.03.07</w:t>
            </w:r>
          </w:p>
        </w:tc>
      </w:tr>
      <w:tr w:rsidR="006C779F" w:rsidRPr="007231D0" w14:paraId="4F8DF38F" w14:textId="77777777" w:rsidTr="006C779F">
        <w:tc>
          <w:tcPr>
            <w:tcW w:w="988" w:type="dxa"/>
          </w:tcPr>
          <w:p w14:paraId="25A610F7" w14:textId="77777777" w:rsidR="006C779F" w:rsidRPr="007231D0" w:rsidRDefault="006C779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</w:pPr>
          </w:p>
        </w:tc>
        <w:tc>
          <w:tcPr>
            <w:tcW w:w="5528" w:type="dxa"/>
          </w:tcPr>
          <w:p w14:paraId="6EE5A34D" w14:textId="77777777" w:rsidR="006C779F" w:rsidRPr="007231D0" w:rsidRDefault="006C779F" w:rsidP="002D668F">
            <w:r w:rsidRPr="007231D0">
              <w:t>Бизнес-информатика</w:t>
            </w:r>
          </w:p>
        </w:tc>
        <w:tc>
          <w:tcPr>
            <w:tcW w:w="3678" w:type="dxa"/>
          </w:tcPr>
          <w:p w14:paraId="7AB6BD6D" w14:textId="77777777" w:rsidR="006C779F" w:rsidRPr="007231D0" w:rsidRDefault="006C779F" w:rsidP="002D668F">
            <w:pPr>
              <w:jc w:val="center"/>
            </w:pPr>
            <w:r w:rsidRPr="007231D0">
              <w:t>38.03.05 или 38.04.05</w:t>
            </w:r>
          </w:p>
        </w:tc>
      </w:tr>
      <w:tr w:rsidR="006C779F" w:rsidRPr="007231D0" w14:paraId="4DF3EDEA" w14:textId="77777777" w:rsidTr="006C779F">
        <w:tc>
          <w:tcPr>
            <w:tcW w:w="988" w:type="dxa"/>
          </w:tcPr>
          <w:p w14:paraId="13C5A39F" w14:textId="77777777" w:rsidR="006C779F" w:rsidRPr="007231D0" w:rsidRDefault="006C779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</w:pPr>
          </w:p>
        </w:tc>
        <w:tc>
          <w:tcPr>
            <w:tcW w:w="5528" w:type="dxa"/>
          </w:tcPr>
          <w:p w14:paraId="2022C91B" w14:textId="77777777" w:rsidR="006C779F" w:rsidRPr="007231D0" w:rsidRDefault="006C779F" w:rsidP="002D668F">
            <w:r w:rsidRPr="007231D0">
              <w:t>Жилищное хозяйство и коммунальная инфраструктура</w:t>
            </w:r>
          </w:p>
        </w:tc>
        <w:tc>
          <w:tcPr>
            <w:tcW w:w="3678" w:type="dxa"/>
          </w:tcPr>
          <w:p w14:paraId="7189C914" w14:textId="77777777" w:rsidR="006C779F" w:rsidRPr="007231D0" w:rsidRDefault="006C779F" w:rsidP="002D668F">
            <w:pPr>
              <w:jc w:val="center"/>
            </w:pPr>
            <w:r w:rsidRPr="007231D0">
              <w:t>38.03.10 или 38.04.10</w:t>
            </w:r>
          </w:p>
        </w:tc>
      </w:tr>
      <w:tr w:rsidR="006C779F" w:rsidRPr="00926A6A" w14:paraId="38D3A301" w14:textId="77777777" w:rsidTr="006C779F">
        <w:tc>
          <w:tcPr>
            <w:tcW w:w="988" w:type="dxa"/>
          </w:tcPr>
          <w:p w14:paraId="21FB0858" w14:textId="77777777" w:rsidR="006C779F" w:rsidRPr="007231D0" w:rsidRDefault="006C779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  <w:rPr>
                <w:color w:val="auto"/>
              </w:rPr>
            </w:pPr>
          </w:p>
        </w:tc>
        <w:tc>
          <w:tcPr>
            <w:tcW w:w="5528" w:type="dxa"/>
          </w:tcPr>
          <w:p w14:paraId="367BE5BF" w14:textId="77777777" w:rsidR="006C779F" w:rsidRPr="007231D0" w:rsidRDefault="006C779F" w:rsidP="002D668F">
            <w:pPr>
              <w:rPr>
                <w:color w:val="auto"/>
              </w:rPr>
            </w:pPr>
            <w:r w:rsidRPr="007231D0">
              <w:rPr>
                <w:color w:val="auto"/>
              </w:rPr>
              <w:t>Прикладные математика и физика</w:t>
            </w:r>
          </w:p>
        </w:tc>
        <w:tc>
          <w:tcPr>
            <w:tcW w:w="3678" w:type="dxa"/>
          </w:tcPr>
          <w:p w14:paraId="4A2998B1" w14:textId="77777777" w:rsidR="006C779F" w:rsidRPr="007231D0" w:rsidRDefault="006C779F" w:rsidP="002D668F">
            <w:pPr>
              <w:jc w:val="center"/>
              <w:rPr>
                <w:color w:val="auto"/>
              </w:rPr>
            </w:pPr>
            <w:r w:rsidRPr="007231D0">
              <w:rPr>
                <w:color w:val="auto"/>
              </w:rPr>
              <w:t>03.03.01 или 03.04.01</w:t>
            </w:r>
          </w:p>
        </w:tc>
      </w:tr>
      <w:tr w:rsidR="00CC53AF" w:rsidRPr="00926A6A" w14:paraId="221057D8" w14:textId="77777777" w:rsidTr="006C779F">
        <w:tc>
          <w:tcPr>
            <w:tcW w:w="988" w:type="dxa"/>
          </w:tcPr>
          <w:p w14:paraId="5D1F0BAF" w14:textId="77777777" w:rsidR="00CC53AF" w:rsidRPr="00937CEE" w:rsidRDefault="00CC53A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  <w:rPr>
                <w:color w:val="auto"/>
              </w:rPr>
            </w:pPr>
          </w:p>
        </w:tc>
        <w:tc>
          <w:tcPr>
            <w:tcW w:w="5528" w:type="dxa"/>
          </w:tcPr>
          <w:p w14:paraId="0B101EEE" w14:textId="674286A7" w:rsidR="00CC53AF" w:rsidRPr="00937CEE" w:rsidRDefault="00CC53AF" w:rsidP="002D668F">
            <w:pPr>
              <w:rPr>
                <w:color w:val="auto"/>
              </w:rPr>
            </w:pPr>
            <w:r w:rsidRPr="00937CEE">
              <w:rPr>
                <w:color w:val="auto"/>
              </w:rPr>
              <w:t>Библиотечно-информационная деятельность</w:t>
            </w:r>
          </w:p>
        </w:tc>
        <w:tc>
          <w:tcPr>
            <w:tcW w:w="3678" w:type="dxa"/>
          </w:tcPr>
          <w:p w14:paraId="047F4896" w14:textId="78FBF66B" w:rsidR="00CC53AF" w:rsidRPr="00937CEE" w:rsidRDefault="00CC53AF" w:rsidP="00CC53AF">
            <w:pPr>
              <w:jc w:val="center"/>
              <w:rPr>
                <w:color w:val="auto"/>
              </w:rPr>
            </w:pPr>
            <w:r w:rsidRPr="00CC53AF">
              <w:rPr>
                <w:color w:val="auto"/>
              </w:rPr>
              <w:t>51.03.06</w:t>
            </w:r>
            <w:r w:rsidRPr="00937CEE">
              <w:rPr>
                <w:color w:val="auto"/>
              </w:rPr>
              <w:t xml:space="preserve"> или 51.04.06</w:t>
            </w:r>
          </w:p>
        </w:tc>
      </w:tr>
      <w:tr w:rsidR="00CC53AF" w:rsidRPr="00926A6A" w14:paraId="3856A5D4" w14:textId="77777777" w:rsidTr="006C779F">
        <w:tc>
          <w:tcPr>
            <w:tcW w:w="988" w:type="dxa"/>
          </w:tcPr>
          <w:p w14:paraId="22F64E65" w14:textId="77777777" w:rsidR="00CC53AF" w:rsidRPr="007231D0" w:rsidRDefault="00CC53A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  <w:rPr>
                <w:color w:val="auto"/>
              </w:rPr>
            </w:pPr>
          </w:p>
        </w:tc>
        <w:tc>
          <w:tcPr>
            <w:tcW w:w="5528" w:type="dxa"/>
          </w:tcPr>
          <w:p w14:paraId="5E2A3442" w14:textId="7EAC698C" w:rsidR="00CC53AF" w:rsidRPr="007231D0" w:rsidRDefault="00CC53AF" w:rsidP="002D668F">
            <w:pPr>
              <w:rPr>
                <w:color w:val="auto"/>
              </w:rPr>
            </w:pPr>
            <w:r w:rsidRPr="00CC53AF">
              <w:rPr>
                <w:color w:val="auto"/>
              </w:rPr>
              <w:t>Педагогическое образование</w:t>
            </w:r>
          </w:p>
        </w:tc>
        <w:tc>
          <w:tcPr>
            <w:tcW w:w="3678" w:type="dxa"/>
          </w:tcPr>
          <w:p w14:paraId="1423B154" w14:textId="748A2A65" w:rsidR="00CC53AF" w:rsidRPr="007231D0" w:rsidRDefault="00CC53AF" w:rsidP="00CC53AF">
            <w:pPr>
              <w:jc w:val="center"/>
              <w:rPr>
                <w:color w:val="auto"/>
              </w:rPr>
            </w:pPr>
            <w:r w:rsidRPr="00CC53AF">
              <w:rPr>
                <w:color w:val="auto"/>
              </w:rPr>
              <w:t>44.03.01</w:t>
            </w:r>
            <w:r>
              <w:rPr>
                <w:color w:val="auto"/>
              </w:rPr>
              <w:t xml:space="preserve"> или </w:t>
            </w:r>
            <w:r w:rsidRPr="00CC53AF">
              <w:rPr>
                <w:color w:val="auto"/>
              </w:rPr>
              <w:t>44.04.01</w:t>
            </w:r>
          </w:p>
        </w:tc>
      </w:tr>
      <w:tr w:rsidR="00CC53AF" w:rsidRPr="00926A6A" w14:paraId="2FD50DA8" w14:textId="77777777" w:rsidTr="006C779F">
        <w:tc>
          <w:tcPr>
            <w:tcW w:w="988" w:type="dxa"/>
          </w:tcPr>
          <w:p w14:paraId="2C4D93BA" w14:textId="77777777" w:rsidR="00CC53AF" w:rsidRPr="007231D0" w:rsidRDefault="00CC53A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  <w:rPr>
                <w:color w:val="auto"/>
              </w:rPr>
            </w:pPr>
          </w:p>
        </w:tc>
        <w:tc>
          <w:tcPr>
            <w:tcW w:w="5528" w:type="dxa"/>
          </w:tcPr>
          <w:p w14:paraId="37291745" w14:textId="592DA7AE" w:rsidR="00CC53AF" w:rsidRPr="007231D0" w:rsidRDefault="00845D06" w:rsidP="002D668F">
            <w:pPr>
              <w:rPr>
                <w:color w:val="auto"/>
              </w:rPr>
            </w:pPr>
            <w:r w:rsidRPr="00845D06">
              <w:rPr>
                <w:color w:val="auto"/>
              </w:rPr>
              <w:t>Агроинженерия</w:t>
            </w:r>
          </w:p>
        </w:tc>
        <w:tc>
          <w:tcPr>
            <w:tcW w:w="3678" w:type="dxa"/>
          </w:tcPr>
          <w:p w14:paraId="3E6E7D98" w14:textId="08A9AF71" w:rsidR="00CC53AF" w:rsidRPr="007231D0" w:rsidRDefault="00845D06" w:rsidP="00845D06">
            <w:pPr>
              <w:jc w:val="center"/>
              <w:rPr>
                <w:color w:val="auto"/>
              </w:rPr>
            </w:pPr>
            <w:r w:rsidRPr="00845D06">
              <w:rPr>
                <w:color w:val="auto"/>
              </w:rPr>
              <w:t>35.03.06</w:t>
            </w:r>
            <w:r>
              <w:rPr>
                <w:color w:val="auto"/>
              </w:rPr>
              <w:t xml:space="preserve"> или </w:t>
            </w:r>
            <w:r w:rsidRPr="00845D06">
              <w:rPr>
                <w:color w:val="auto"/>
              </w:rPr>
              <w:t>35.04.06</w:t>
            </w:r>
          </w:p>
        </w:tc>
      </w:tr>
      <w:tr w:rsidR="00CC53AF" w:rsidRPr="00926A6A" w14:paraId="353DF2DB" w14:textId="77777777" w:rsidTr="006C779F">
        <w:tc>
          <w:tcPr>
            <w:tcW w:w="988" w:type="dxa"/>
          </w:tcPr>
          <w:p w14:paraId="61688E4F" w14:textId="77777777" w:rsidR="00CC53AF" w:rsidRPr="007231D0" w:rsidRDefault="00CC53A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  <w:rPr>
                <w:color w:val="auto"/>
              </w:rPr>
            </w:pPr>
          </w:p>
        </w:tc>
        <w:tc>
          <w:tcPr>
            <w:tcW w:w="5528" w:type="dxa"/>
          </w:tcPr>
          <w:p w14:paraId="03286A6F" w14:textId="1DC222E4" w:rsidR="00CC53AF" w:rsidRPr="007231D0" w:rsidRDefault="00845D06" w:rsidP="002D668F">
            <w:pPr>
              <w:rPr>
                <w:color w:val="auto"/>
              </w:rPr>
            </w:pPr>
            <w:r w:rsidRPr="00845D06">
              <w:rPr>
                <w:color w:val="auto"/>
              </w:rPr>
              <w:t>Нефтегазовое дело</w:t>
            </w:r>
          </w:p>
        </w:tc>
        <w:tc>
          <w:tcPr>
            <w:tcW w:w="3678" w:type="dxa"/>
          </w:tcPr>
          <w:p w14:paraId="4087CFDC" w14:textId="1B8C775F" w:rsidR="00CC53AF" w:rsidRPr="007231D0" w:rsidRDefault="00845D06" w:rsidP="00845D06">
            <w:pPr>
              <w:jc w:val="center"/>
              <w:rPr>
                <w:color w:val="auto"/>
              </w:rPr>
            </w:pPr>
            <w:r w:rsidRPr="00845D06">
              <w:rPr>
                <w:color w:val="auto"/>
              </w:rPr>
              <w:t>21.03.01</w:t>
            </w:r>
            <w:r>
              <w:rPr>
                <w:color w:val="auto"/>
              </w:rPr>
              <w:t xml:space="preserve"> или </w:t>
            </w:r>
            <w:r w:rsidRPr="00845D06">
              <w:rPr>
                <w:color w:val="auto"/>
              </w:rPr>
              <w:t>21.04.01</w:t>
            </w:r>
          </w:p>
        </w:tc>
      </w:tr>
      <w:tr w:rsidR="00CC53AF" w:rsidRPr="00926A6A" w14:paraId="121BC3F6" w14:textId="77777777" w:rsidTr="006C779F">
        <w:tc>
          <w:tcPr>
            <w:tcW w:w="988" w:type="dxa"/>
          </w:tcPr>
          <w:p w14:paraId="249A946D" w14:textId="77777777" w:rsidR="00CC53AF" w:rsidRPr="007231D0" w:rsidRDefault="00CC53A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  <w:rPr>
                <w:color w:val="auto"/>
              </w:rPr>
            </w:pPr>
          </w:p>
        </w:tc>
        <w:tc>
          <w:tcPr>
            <w:tcW w:w="5528" w:type="dxa"/>
          </w:tcPr>
          <w:p w14:paraId="593CDD68" w14:textId="72A546E5" w:rsidR="00CC53AF" w:rsidRPr="007231D0" w:rsidRDefault="00AD3F43" w:rsidP="002D668F">
            <w:pPr>
              <w:rPr>
                <w:color w:val="auto"/>
              </w:rPr>
            </w:pPr>
            <w:r w:rsidRPr="00AD3F43">
              <w:rPr>
                <w:color w:val="auto"/>
              </w:rPr>
              <w:t>Корабельное вооружение</w:t>
            </w:r>
          </w:p>
        </w:tc>
        <w:tc>
          <w:tcPr>
            <w:tcW w:w="3678" w:type="dxa"/>
          </w:tcPr>
          <w:p w14:paraId="0F06C762" w14:textId="52D4A68C" w:rsidR="00CC53AF" w:rsidRPr="007231D0" w:rsidRDefault="00AD3F43" w:rsidP="002D668F">
            <w:pPr>
              <w:jc w:val="center"/>
              <w:rPr>
                <w:color w:val="auto"/>
              </w:rPr>
            </w:pPr>
            <w:r w:rsidRPr="00AD3F43">
              <w:rPr>
                <w:color w:val="auto"/>
              </w:rPr>
              <w:t>17.03.01 или 17.04.01</w:t>
            </w:r>
          </w:p>
        </w:tc>
      </w:tr>
      <w:tr w:rsidR="00CC53AF" w:rsidRPr="00926A6A" w14:paraId="2B1548A2" w14:textId="77777777" w:rsidTr="006C779F">
        <w:tc>
          <w:tcPr>
            <w:tcW w:w="988" w:type="dxa"/>
          </w:tcPr>
          <w:p w14:paraId="47ED20C6" w14:textId="77777777" w:rsidR="00CC53AF" w:rsidRPr="007231D0" w:rsidRDefault="00CC53A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  <w:rPr>
                <w:color w:val="auto"/>
              </w:rPr>
            </w:pPr>
          </w:p>
        </w:tc>
        <w:tc>
          <w:tcPr>
            <w:tcW w:w="5528" w:type="dxa"/>
          </w:tcPr>
          <w:p w14:paraId="6F0F1E46" w14:textId="450D730E" w:rsidR="00CC53AF" w:rsidRPr="007231D0" w:rsidRDefault="00AD3F43" w:rsidP="002D668F">
            <w:pPr>
              <w:rPr>
                <w:color w:val="auto"/>
              </w:rPr>
            </w:pPr>
            <w:r>
              <w:rPr>
                <w:color w:val="auto"/>
              </w:rPr>
              <w:t>Геология</w:t>
            </w:r>
          </w:p>
        </w:tc>
        <w:tc>
          <w:tcPr>
            <w:tcW w:w="3678" w:type="dxa"/>
          </w:tcPr>
          <w:p w14:paraId="3209552C" w14:textId="45DB9CF0" w:rsidR="00CC53AF" w:rsidRPr="007231D0" w:rsidRDefault="00AD3F43" w:rsidP="00AD3F43">
            <w:pPr>
              <w:jc w:val="center"/>
              <w:rPr>
                <w:color w:val="auto"/>
              </w:rPr>
            </w:pPr>
            <w:r w:rsidRPr="00AD3F43">
              <w:rPr>
                <w:color w:val="auto"/>
              </w:rPr>
              <w:t>05.03.01</w:t>
            </w:r>
            <w:r>
              <w:rPr>
                <w:color w:val="auto"/>
              </w:rPr>
              <w:t xml:space="preserve"> или </w:t>
            </w:r>
            <w:r w:rsidRPr="00AD3F43">
              <w:rPr>
                <w:color w:val="auto"/>
              </w:rPr>
              <w:t>05.04.01</w:t>
            </w:r>
          </w:p>
        </w:tc>
      </w:tr>
      <w:tr w:rsidR="00CC53AF" w:rsidRPr="00926A6A" w14:paraId="677D67C6" w14:textId="77777777" w:rsidTr="006C779F">
        <w:tc>
          <w:tcPr>
            <w:tcW w:w="988" w:type="dxa"/>
          </w:tcPr>
          <w:p w14:paraId="6A904BE9" w14:textId="77777777" w:rsidR="00CC53AF" w:rsidRPr="007231D0" w:rsidRDefault="00CC53A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  <w:rPr>
                <w:color w:val="auto"/>
              </w:rPr>
            </w:pPr>
          </w:p>
        </w:tc>
        <w:tc>
          <w:tcPr>
            <w:tcW w:w="5528" w:type="dxa"/>
          </w:tcPr>
          <w:p w14:paraId="3CBD1A6A" w14:textId="7DA8A248" w:rsidR="00CC53AF" w:rsidRPr="007231D0" w:rsidRDefault="00AD3F43" w:rsidP="002D668F">
            <w:pPr>
              <w:rPr>
                <w:color w:val="auto"/>
              </w:rPr>
            </w:pPr>
            <w:r>
              <w:rPr>
                <w:color w:val="auto"/>
              </w:rPr>
              <w:t>Горное дело</w:t>
            </w:r>
          </w:p>
        </w:tc>
        <w:tc>
          <w:tcPr>
            <w:tcW w:w="3678" w:type="dxa"/>
          </w:tcPr>
          <w:p w14:paraId="3DAB1625" w14:textId="3ABCA0CF" w:rsidR="00CC53AF" w:rsidRPr="007231D0" w:rsidRDefault="00AD3F43" w:rsidP="002D668F">
            <w:pPr>
              <w:jc w:val="center"/>
              <w:rPr>
                <w:color w:val="auto"/>
              </w:rPr>
            </w:pPr>
            <w:r w:rsidRPr="00AD3F43">
              <w:rPr>
                <w:color w:val="auto"/>
              </w:rPr>
              <w:t>21.05.04</w:t>
            </w:r>
          </w:p>
        </w:tc>
      </w:tr>
      <w:tr w:rsidR="00CC53AF" w:rsidRPr="00926A6A" w14:paraId="6B56CE9E" w14:textId="77777777" w:rsidTr="006C779F">
        <w:tc>
          <w:tcPr>
            <w:tcW w:w="988" w:type="dxa"/>
          </w:tcPr>
          <w:p w14:paraId="51030B11" w14:textId="77777777" w:rsidR="00CC53AF" w:rsidRPr="007231D0" w:rsidRDefault="00CC53A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  <w:rPr>
                <w:color w:val="auto"/>
              </w:rPr>
            </w:pPr>
          </w:p>
        </w:tc>
        <w:tc>
          <w:tcPr>
            <w:tcW w:w="5528" w:type="dxa"/>
          </w:tcPr>
          <w:p w14:paraId="7CCC79D7" w14:textId="6654DD6B" w:rsidR="00CC53AF" w:rsidRPr="007231D0" w:rsidRDefault="00AD3F43" w:rsidP="002D668F">
            <w:pPr>
              <w:rPr>
                <w:color w:val="auto"/>
              </w:rPr>
            </w:pPr>
            <w:r w:rsidRPr="00AD3F43">
              <w:rPr>
                <w:color w:val="auto"/>
              </w:rPr>
              <w:t>Боеприпасы и взрыватели</w:t>
            </w:r>
          </w:p>
        </w:tc>
        <w:tc>
          <w:tcPr>
            <w:tcW w:w="3678" w:type="dxa"/>
          </w:tcPr>
          <w:p w14:paraId="4B6B382C" w14:textId="47CA4C86" w:rsidR="00CC53AF" w:rsidRPr="007231D0" w:rsidRDefault="00AD3F43" w:rsidP="002D668F">
            <w:pPr>
              <w:jc w:val="center"/>
              <w:rPr>
                <w:color w:val="auto"/>
              </w:rPr>
            </w:pPr>
            <w:r w:rsidRPr="00AD3F43">
              <w:rPr>
                <w:color w:val="auto"/>
              </w:rPr>
              <w:t>17.05.01</w:t>
            </w:r>
          </w:p>
        </w:tc>
      </w:tr>
      <w:tr w:rsidR="00CC53AF" w:rsidRPr="00926A6A" w14:paraId="70B00E44" w14:textId="77777777" w:rsidTr="006C779F">
        <w:tc>
          <w:tcPr>
            <w:tcW w:w="988" w:type="dxa"/>
          </w:tcPr>
          <w:p w14:paraId="7532A409" w14:textId="77777777" w:rsidR="00CC53AF" w:rsidRPr="007231D0" w:rsidRDefault="00CC53A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  <w:rPr>
                <w:color w:val="auto"/>
              </w:rPr>
            </w:pPr>
          </w:p>
        </w:tc>
        <w:tc>
          <w:tcPr>
            <w:tcW w:w="5528" w:type="dxa"/>
          </w:tcPr>
          <w:p w14:paraId="32CBD472" w14:textId="2C833FC1" w:rsidR="00CC53AF" w:rsidRPr="007231D0" w:rsidRDefault="00AD3F43" w:rsidP="002D668F">
            <w:pPr>
              <w:rPr>
                <w:color w:val="auto"/>
              </w:rPr>
            </w:pPr>
            <w:r w:rsidRPr="00AD3F43">
              <w:rPr>
                <w:color w:val="auto"/>
              </w:rPr>
              <w:t>Подвижной состав железных дорог</w:t>
            </w:r>
          </w:p>
        </w:tc>
        <w:tc>
          <w:tcPr>
            <w:tcW w:w="3678" w:type="dxa"/>
          </w:tcPr>
          <w:p w14:paraId="50A1F7E6" w14:textId="14BD26A1" w:rsidR="00CC53AF" w:rsidRPr="007231D0" w:rsidRDefault="00AD3F43" w:rsidP="002D668F">
            <w:pPr>
              <w:jc w:val="center"/>
              <w:rPr>
                <w:color w:val="auto"/>
              </w:rPr>
            </w:pPr>
            <w:r w:rsidRPr="00AD3F43">
              <w:rPr>
                <w:color w:val="auto"/>
              </w:rPr>
              <w:t>23.05.03</w:t>
            </w:r>
          </w:p>
        </w:tc>
      </w:tr>
      <w:tr w:rsidR="00CC53AF" w:rsidRPr="00926A6A" w14:paraId="40268245" w14:textId="77777777" w:rsidTr="006C779F">
        <w:tc>
          <w:tcPr>
            <w:tcW w:w="988" w:type="dxa"/>
          </w:tcPr>
          <w:p w14:paraId="2D202D22" w14:textId="77777777" w:rsidR="00CC53AF" w:rsidRPr="007231D0" w:rsidRDefault="00CC53A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  <w:rPr>
                <w:color w:val="auto"/>
              </w:rPr>
            </w:pPr>
          </w:p>
        </w:tc>
        <w:tc>
          <w:tcPr>
            <w:tcW w:w="5528" w:type="dxa"/>
          </w:tcPr>
          <w:p w14:paraId="46703084" w14:textId="2281B234" w:rsidR="00CC53AF" w:rsidRPr="007231D0" w:rsidRDefault="00AD3F43" w:rsidP="002D668F">
            <w:pPr>
              <w:rPr>
                <w:color w:val="auto"/>
              </w:rPr>
            </w:pPr>
            <w:r w:rsidRPr="00AD3F43">
              <w:rPr>
                <w:color w:val="auto"/>
              </w:rPr>
              <w:t>Гидрометеорология</w:t>
            </w:r>
          </w:p>
        </w:tc>
        <w:tc>
          <w:tcPr>
            <w:tcW w:w="3678" w:type="dxa"/>
          </w:tcPr>
          <w:p w14:paraId="59021683" w14:textId="001FF56B" w:rsidR="00CC53AF" w:rsidRPr="007231D0" w:rsidRDefault="00AD3F43" w:rsidP="00AD3F43">
            <w:pPr>
              <w:jc w:val="center"/>
              <w:rPr>
                <w:color w:val="auto"/>
              </w:rPr>
            </w:pPr>
            <w:r w:rsidRPr="00AD3F43">
              <w:rPr>
                <w:color w:val="auto"/>
              </w:rPr>
              <w:t>05.03.04</w:t>
            </w:r>
            <w:r>
              <w:rPr>
                <w:color w:val="auto"/>
              </w:rPr>
              <w:t xml:space="preserve"> или </w:t>
            </w:r>
            <w:r w:rsidRPr="00AD3F43">
              <w:rPr>
                <w:color w:val="auto"/>
              </w:rPr>
              <w:t>05.04.04</w:t>
            </w:r>
          </w:p>
        </w:tc>
      </w:tr>
      <w:tr w:rsidR="00CC53AF" w:rsidRPr="00926A6A" w14:paraId="3D7BF90B" w14:textId="77777777" w:rsidTr="006C779F">
        <w:tc>
          <w:tcPr>
            <w:tcW w:w="988" w:type="dxa"/>
          </w:tcPr>
          <w:p w14:paraId="20607360" w14:textId="77777777" w:rsidR="00CC53AF" w:rsidRPr="007231D0" w:rsidRDefault="00CC53AF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  <w:rPr>
                <w:color w:val="auto"/>
              </w:rPr>
            </w:pPr>
          </w:p>
        </w:tc>
        <w:tc>
          <w:tcPr>
            <w:tcW w:w="5528" w:type="dxa"/>
          </w:tcPr>
          <w:p w14:paraId="2F36E957" w14:textId="290046B2" w:rsidR="00CC53AF" w:rsidRPr="007231D0" w:rsidRDefault="005F322E" w:rsidP="002D668F">
            <w:pPr>
              <w:rPr>
                <w:color w:val="auto"/>
              </w:rPr>
            </w:pPr>
            <w:r w:rsidRPr="005F322E">
              <w:rPr>
                <w:color w:val="auto"/>
              </w:rPr>
              <w:t>Международные отношения</w:t>
            </w:r>
          </w:p>
        </w:tc>
        <w:tc>
          <w:tcPr>
            <w:tcW w:w="3678" w:type="dxa"/>
          </w:tcPr>
          <w:p w14:paraId="68A282AC" w14:textId="1A334384" w:rsidR="00CC53AF" w:rsidRPr="007231D0" w:rsidRDefault="005F322E" w:rsidP="002D668F">
            <w:pPr>
              <w:jc w:val="center"/>
              <w:rPr>
                <w:color w:val="auto"/>
              </w:rPr>
            </w:pPr>
            <w:r w:rsidRPr="005F322E">
              <w:rPr>
                <w:color w:val="auto"/>
              </w:rPr>
              <w:t>41.03.05 или 41.04.05</w:t>
            </w:r>
          </w:p>
        </w:tc>
      </w:tr>
      <w:tr w:rsidR="00AD3F43" w:rsidRPr="00926A6A" w14:paraId="0A81A0F0" w14:textId="77777777" w:rsidTr="006C779F">
        <w:tc>
          <w:tcPr>
            <w:tcW w:w="988" w:type="dxa"/>
          </w:tcPr>
          <w:p w14:paraId="243148CE" w14:textId="77777777" w:rsidR="00AD3F43" w:rsidRPr="007231D0" w:rsidRDefault="00AD3F43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  <w:rPr>
                <w:color w:val="auto"/>
              </w:rPr>
            </w:pPr>
          </w:p>
        </w:tc>
        <w:tc>
          <w:tcPr>
            <w:tcW w:w="5528" w:type="dxa"/>
          </w:tcPr>
          <w:p w14:paraId="11C2D79D" w14:textId="40743516" w:rsidR="00AD3F43" w:rsidRPr="007231D0" w:rsidRDefault="005F322E" w:rsidP="002D668F">
            <w:pPr>
              <w:rPr>
                <w:color w:val="auto"/>
              </w:rPr>
            </w:pPr>
            <w:r w:rsidRPr="005F322E">
              <w:rPr>
                <w:color w:val="auto"/>
              </w:rPr>
              <w:t>Экология и природопользование</w:t>
            </w:r>
          </w:p>
        </w:tc>
        <w:tc>
          <w:tcPr>
            <w:tcW w:w="3678" w:type="dxa"/>
          </w:tcPr>
          <w:p w14:paraId="7AD64E2A" w14:textId="23572855" w:rsidR="00AD3F43" w:rsidRPr="007231D0" w:rsidRDefault="005F322E" w:rsidP="005F322E">
            <w:pPr>
              <w:jc w:val="center"/>
              <w:rPr>
                <w:color w:val="auto"/>
              </w:rPr>
            </w:pPr>
            <w:r w:rsidRPr="005F322E">
              <w:rPr>
                <w:color w:val="auto"/>
              </w:rPr>
              <w:t>05.03.06</w:t>
            </w:r>
            <w:r>
              <w:rPr>
                <w:color w:val="auto"/>
              </w:rPr>
              <w:t xml:space="preserve"> или </w:t>
            </w:r>
            <w:r w:rsidRPr="005F322E">
              <w:rPr>
                <w:color w:val="auto"/>
              </w:rPr>
              <w:t>05.04.06</w:t>
            </w:r>
          </w:p>
        </w:tc>
      </w:tr>
      <w:tr w:rsidR="00AD3F43" w:rsidRPr="00926A6A" w14:paraId="2B48970D" w14:textId="77777777" w:rsidTr="006C779F">
        <w:tc>
          <w:tcPr>
            <w:tcW w:w="988" w:type="dxa"/>
          </w:tcPr>
          <w:p w14:paraId="035942E8" w14:textId="77777777" w:rsidR="00AD3F43" w:rsidRPr="007231D0" w:rsidRDefault="00AD3F43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  <w:rPr>
                <w:color w:val="auto"/>
              </w:rPr>
            </w:pPr>
          </w:p>
        </w:tc>
        <w:tc>
          <w:tcPr>
            <w:tcW w:w="5528" w:type="dxa"/>
          </w:tcPr>
          <w:p w14:paraId="12686BB1" w14:textId="4D634E92" w:rsidR="00AD3F43" w:rsidRPr="007231D0" w:rsidRDefault="005F322E" w:rsidP="002D668F">
            <w:pPr>
              <w:rPr>
                <w:color w:val="auto"/>
              </w:rPr>
            </w:pPr>
            <w:r w:rsidRPr="005F322E">
              <w:rPr>
                <w:color w:val="auto"/>
              </w:rPr>
              <w:t>Природообустройство и водопользование</w:t>
            </w:r>
          </w:p>
        </w:tc>
        <w:tc>
          <w:tcPr>
            <w:tcW w:w="3678" w:type="dxa"/>
          </w:tcPr>
          <w:p w14:paraId="4AF81BA0" w14:textId="2E5EB7D3" w:rsidR="00AD3F43" w:rsidRPr="007231D0" w:rsidRDefault="005F322E" w:rsidP="005F322E">
            <w:pPr>
              <w:jc w:val="center"/>
              <w:rPr>
                <w:color w:val="auto"/>
              </w:rPr>
            </w:pPr>
            <w:r w:rsidRPr="005F322E">
              <w:rPr>
                <w:color w:val="auto"/>
              </w:rPr>
              <w:t>20.03.02</w:t>
            </w:r>
            <w:r>
              <w:rPr>
                <w:color w:val="auto"/>
              </w:rPr>
              <w:t xml:space="preserve"> или </w:t>
            </w:r>
            <w:r w:rsidRPr="005F322E">
              <w:rPr>
                <w:color w:val="auto"/>
              </w:rPr>
              <w:t>20.04.02</w:t>
            </w:r>
          </w:p>
        </w:tc>
      </w:tr>
      <w:tr w:rsidR="005F322E" w:rsidRPr="00926A6A" w14:paraId="26A37D65" w14:textId="77777777" w:rsidTr="006C779F">
        <w:tc>
          <w:tcPr>
            <w:tcW w:w="988" w:type="dxa"/>
          </w:tcPr>
          <w:p w14:paraId="23414967" w14:textId="77777777" w:rsidR="005F322E" w:rsidRPr="007231D0" w:rsidRDefault="005F322E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  <w:rPr>
                <w:color w:val="auto"/>
              </w:rPr>
            </w:pPr>
          </w:p>
        </w:tc>
        <w:tc>
          <w:tcPr>
            <w:tcW w:w="5528" w:type="dxa"/>
          </w:tcPr>
          <w:p w14:paraId="1AA9C172" w14:textId="7D491F22" w:rsidR="005F322E" w:rsidRPr="007231D0" w:rsidRDefault="005F322E" w:rsidP="002D668F">
            <w:pPr>
              <w:rPr>
                <w:color w:val="auto"/>
              </w:rPr>
            </w:pPr>
            <w:r w:rsidRPr="005F322E">
              <w:rPr>
                <w:color w:val="auto"/>
              </w:rPr>
              <w:t>Стрелково-пушечное, артиллерийское и ракетное оружие</w:t>
            </w:r>
          </w:p>
        </w:tc>
        <w:tc>
          <w:tcPr>
            <w:tcW w:w="3678" w:type="dxa"/>
          </w:tcPr>
          <w:p w14:paraId="7D6F01C2" w14:textId="712E23E4" w:rsidR="005F322E" w:rsidRPr="007231D0" w:rsidRDefault="005F322E" w:rsidP="002D668F">
            <w:pPr>
              <w:jc w:val="center"/>
              <w:rPr>
                <w:color w:val="auto"/>
              </w:rPr>
            </w:pPr>
            <w:r w:rsidRPr="005F322E">
              <w:rPr>
                <w:color w:val="auto"/>
              </w:rPr>
              <w:t>17.05.02</w:t>
            </w:r>
          </w:p>
        </w:tc>
      </w:tr>
      <w:tr w:rsidR="005F322E" w:rsidRPr="00926A6A" w14:paraId="37028CD9" w14:textId="77777777" w:rsidTr="006C779F">
        <w:tc>
          <w:tcPr>
            <w:tcW w:w="988" w:type="dxa"/>
          </w:tcPr>
          <w:p w14:paraId="0771001E" w14:textId="77777777" w:rsidR="005F322E" w:rsidRPr="007231D0" w:rsidRDefault="005F322E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  <w:rPr>
                <w:color w:val="auto"/>
              </w:rPr>
            </w:pPr>
          </w:p>
        </w:tc>
        <w:tc>
          <w:tcPr>
            <w:tcW w:w="5528" w:type="dxa"/>
          </w:tcPr>
          <w:p w14:paraId="151E38D2" w14:textId="14910A9C" w:rsidR="005F322E" w:rsidRPr="007231D0" w:rsidRDefault="006773F3" w:rsidP="002D668F">
            <w:pPr>
              <w:rPr>
                <w:color w:val="auto"/>
              </w:rPr>
            </w:pPr>
            <w:r w:rsidRPr="006773F3">
              <w:rPr>
                <w:color w:val="auto"/>
              </w:rPr>
              <w:t>Технология полиграфического и упаковочного производства</w:t>
            </w:r>
          </w:p>
        </w:tc>
        <w:tc>
          <w:tcPr>
            <w:tcW w:w="3678" w:type="dxa"/>
          </w:tcPr>
          <w:p w14:paraId="4376936D" w14:textId="6C56DF32" w:rsidR="005F322E" w:rsidRPr="007231D0" w:rsidRDefault="006773F3" w:rsidP="006773F3">
            <w:pPr>
              <w:jc w:val="center"/>
              <w:rPr>
                <w:color w:val="auto"/>
              </w:rPr>
            </w:pPr>
            <w:r w:rsidRPr="006773F3">
              <w:rPr>
                <w:color w:val="auto"/>
              </w:rPr>
              <w:t>29.03.03</w:t>
            </w:r>
            <w:r>
              <w:rPr>
                <w:color w:val="auto"/>
              </w:rPr>
              <w:t xml:space="preserve"> или </w:t>
            </w:r>
            <w:r w:rsidRPr="006773F3">
              <w:rPr>
                <w:color w:val="auto"/>
              </w:rPr>
              <w:t>29.04.03</w:t>
            </w:r>
          </w:p>
        </w:tc>
      </w:tr>
      <w:tr w:rsidR="006773F3" w:rsidRPr="00926A6A" w14:paraId="260708CC" w14:textId="77777777" w:rsidTr="006C779F">
        <w:tc>
          <w:tcPr>
            <w:tcW w:w="988" w:type="dxa"/>
          </w:tcPr>
          <w:p w14:paraId="055BB922" w14:textId="77777777" w:rsidR="006773F3" w:rsidRPr="007231D0" w:rsidRDefault="006773F3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  <w:rPr>
                <w:color w:val="auto"/>
              </w:rPr>
            </w:pPr>
          </w:p>
        </w:tc>
        <w:tc>
          <w:tcPr>
            <w:tcW w:w="5528" w:type="dxa"/>
          </w:tcPr>
          <w:p w14:paraId="2AD9FD15" w14:textId="7B169482" w:rsidR="006773F3" w:rsidRPr="007231D0" w:rsidRDefault="006773F3" w:rsidP="002D668F">
            <w:pPr>
              <w:rPr>
                <w:color w:val="auto"/>
              </w:rPr>
            </w:pPr>
            <w:r w:rsidRPr="006773F3">
              <w:rPr>
                <w:color w:val="auto"/>
              </w:rPr>
              <w:t>Технология изделий легкой промышленности</w:t>
            </w:r>
          </w:p>
        </w:tc>
        <w:tc>
          <w:tcPr>
            <w:tcW w:w="3678" w:type="dxa"/>
          </w:tcPr>
          <w:p w14:paraId="07CEDD28" w14:textId="7CF8BD66" w:rsidR="006773F3" w:rsidRPr="007231D0" w:rsidRDefault="006773F3" w:rsidP="002D668F">
            <w:pPr>
              <w:jc w:val="center"/>
              <w:rPr>
                <w:color w:val="auto"/>
              </w:rPr>
            </w:pPr>
            <w:r w:rsidRPr="006773F3">
              <w:rPr>
                <w:color w:val="auto"/>
              </w:rPr>
              <w:t>29.03.01 или 29.04.01</w:t>
            </w:r>
          </w:p>
        </w:tc>
      </w:tr>
      <w:tr w:rsidR="006773F3" w:rsidRPr="00926A6A" w14:paraId="4FE2B52C" w14:textId="77777777" w:rsidTr="006C779F">
        <w:tc>
          <w:tcPr>
            <w:tcW w:w="988" w:type="dxa"/>
          </w:tcPr>
          <w:p w14:paraId="76E93599" w14:textId="77777777" w:rsidR="006773F3" w:rsidRPr="007231D0" w:rsidRDefault="006773F3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  <w:rPr>
                <w:color w:val="auto"/>
              </w:rPr>
            </w:pPr>
          </w:p>
        </w:tc>
        <w:tc>
          <w:tcPr>
            <w:tcW w:w="5528" w:type="dxa"/>
          </w:tcPr>
          <w:p w14:paraId="6BBA3753" w14:textId="0C917522" w:rsidR="006773F3" w:rsidRPr="007231D0" w:rsidRDefault="006773F3" w:rsidP="002D668F">
            <w:pPr>
              <w:rPr>
                <w:color w:val="auto"/>
              </w:rPr>
            </w:pPr>
            <w:r w:rsidRPr="006773F3">
              <w:rPr>
                <w:color w:val="auto"/>
              </w:rPr>
              <w:t>Транспортные средства специального назначения</w:t>
            </w:r>
          </w:p>
        </w:tc>
        <w:tc>
          <w:tcPr>
            <w:tcW w:w="3678" w:type="dxa"/>
          </w:tcPr>
          <w:p w14:paraId="61E95805" w14:textId="4625A7DA" w:rsidR="006773F3" w:rsidRPr="007231D0" w:rsidRDefault="006773F3" w:rsidP="002D668F">
            <w:pPr>
              <w:jc w:val="center"/>
              <w:rPr>
                <w:color w:val="auto"/>
              </w:rPr>
            </w:pPr>
            <w:r w:rsidRPr="006773F3">
              <w:rPr>
                <w:color w:val="auto"/>
              </w:rPr>
              <w:t>23.05.02</w:t>
            </w:r>
          </w:p>
        </w:tc>
      </w:tr>
      <w:tr w:rsidR="006773F3" w:rsidRPr="00926A6A" w14:paraId="0FB695E9" w14:textId="77777777" w:rsidTr="006C779F">
        <w:tc>
          <w:tcPr>
            <w:tcW w:w="988" w:type="dxa"/>
          </w:tcPr>
          <w:p w14:paraId="474D2E67" w14:textId="77777777" w:rsidR="006773F3" w:rsidRPr="007231D0" w:rsidRDefault="006773F3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  <w:rPr>
                <w:color w:val="auto"/>
              </w:rPr>
            </w:pPr>
          </w:p>
        </w:tc>
        <w:tc>
          <w:tcPr>
            <w:tcW w:w="5528" w:type="dxa"/>
          </w:tcPr>
          <w:p w14:paraId="76FA01F4" w14:textId="576ADA21" w:rsidR="006773F3" w:rsidRPr="007231D0" w:rsidRDefault="006773F3" w:rsidP="002D668F">
            <w:pPr>
              <w:rPr>
                <w:color w:val="auto"/>
              </w:rPr>
            </w:pPr>
            <w:r w:rsidRPr="006773F3">
              <w:rPr>
                <w:color w:val="auto"/>
              </w:rPr>
              <w:t>Публичная политика и социальные науки</w:t>
            </w:r>
          </w:p>
        </w:tc>
        <w:tc>
          <w:tcPr>
            <w:tcW w:w="3678" w:type="dxa"/>
          </w:tcPr>
          <w:p w14:paraId="7029D3FD" w14:textId="42F446F0" w:rsidR="006773F3" w:rsidRPr="007231D0" w:rsidRDefault="006773F3" w:rsidP="002D668F">
            <w:pPr>
              <w:jc w:val="center"/>
              <w:rPr>
                <w:color w:val="auto"/>
              </w:rPr>
            </w:pPr>
            <w:r w:rsidRPr="006773F3">
              <w:rPr>
                <w:color w:val="auto"/>
              </w:rPr>
              <w:t>41.03.06</w:t>
            </w:r>
          </w:p>
        </w:tc>
      </w:tr>
      <w:tr w:rsidR="006773F3" w:rsidRPr="00926A6A" w14:paraId="72F0F397" w14:textId="77777777" w:rsidTr="006C779F">
        <w:tc>
          <w:tcPr>
            <w:tcW w:w="988" w:type="dxa"/>
          </w:tcPr>
          <w:p w14:paraId="2C7AC7C2" w14:textId="77777777" w:rsidR="006773F3" w:rsidRPr="007231D0" w:rsidRDefault="006773F3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  <w:rPr>
                <w:color w:val="auto"/>
              </w:rPr>
            </w:pPr>
          </w:p>
        </w:tc>
        <w:tc>
          <w:tcPr>
            <w:tcW w:w="5528" w:type="dxa"/>
          </w:tcPr>
          <w:p w14:paraId="7D4E3956" w14:textId="01D43AC9" w:rsidR="006773F3" w:rsidRPr="007231D0" w:rsidRDefault="006773F3" w:rsidP="002D668F">
            <w:pPr>
              <w:rPr>
                <w:color w:val="auto"/>
              </w:rPr>
            </w:pPr>
            <w:r w:rsidRPr="006773F3">
              <w:rPr>
                <w:color w:val="auto"/>
              </w:rPr>
              <w:t>Социология</w:t>
            </w:r>
          </w:p>
        </w:tc>
        <w:tc>
          <w:tcPr>
            <w:tcW w:w="3678" w:type="dxa"/>
          </w:tcPr>
          <w:p w14:paraId="3CFA8C9B" w14:textId="04C8A016" w:rsidR="006773F3" w:rsidRPr="007231D0" w:rsidRDefault="006773F3" w:rsidP="002D668F">
            <w:pPr>
              <w:jc w:val="center"/>
              <w:rPr>
                <w:color w:val="auto"/>
              </w:rPr>
            </w:pPr>
            <w:r w:rsidRPr="006773F3">
              <w:rPr>
                <w:color w:val="auto"/>
              </w:rPr>
              <w:t>39.03.01 или 39.04.01</w:t>
            </w:r>
          </w:p>
        </w:tc>
      </w:tr>
      <w:tr w:rsidR="006773F3" w:rsidRPr="00926A6A" w14:paraId="7A192705" w14:textId="77777777" w:rsidTr="006C779F">
        <w:tc>
          <w:tcPr>
            <w:tcW w:w="988" w:type="dxa"/>
          </w:tcPr>
          <w:p w14:paraId="18FA35E2" w14:textId="77777777" w:rsidR="006773F3" w:rsidRPr="007231D0" w:rsidRDefault="006773F3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  <w:rPr>
                <w:color w:val="auto"/>
              </w:rPr>
            </w:pPr>
          </w:p>
        </w:tc>
        <w:tc>
          <w:tcPr>
            <w:tcW w:w="5528" w:type="dxa"/>
          </w:tcPr>
          <w:p w14:paraId="51F1E310" w14:textId="33EA2194" w:rsidR="006773F3" w:rsidRPr="007231D0" w:rsidRDefault="006773F3" w:rsidP="002D668F">
            <w:pPr>
              <w:rPr>
                <w:color w:val="auto"/>
              </w:rPr>
            </w:pPr>
            <w:r w:rsidRPr="006773F3">
              <w:rPr>
                <w:color w:val="auto"/>
              </w:rPr>
              <w:t>Торговое дело</w:t>
            </w:r>
          </w:p>
        </w:tc>
        <w:tc>
          <w:tcPr>
            <w:tcW w:w="3678" w:type="dxa"/>
          </w:tcPr>
          <w:p w14:paraId="47A0ACFC" w14:textId="50E7FC84" w:rsidR="006773F3" w:rsidRPr="007231D0" w:rsidRDefault="00564E0D" w:rsidP="002D668F">
            <w:pPr>
              <w:jc w:val="center"/>
              <w:rPr>
                <w:color w:val="auto"/>
              </w:rPr>
            </w:pPr>
            <w:r w:rsidRPr="00564E0D">
              <w:rPr>
                <w:color w:val="auto"/>
              </w:rPr>
              <w:t>38.03.06 или 38.04.06</w:t>
            </w:r>
          </w:p>
        </w:tc>
      </w:tr>
      <w:tr w:rsidR="006773F3" w:rsidRPr="00926A6A" w14:paraId="4441FAAE" w14:textId="77777777" w:rsidTr="006C779F">
        <w:tc>
          <w:tcPr>
            <w:tcW w:w="988" w:type="dxa"/>
          </w:tcPr>
          <w:p w14:paraId="31FAE51A" w14:textId="77777777" w:rsidR="006773F3" w:rsidRPr="007231D0" w:rsidRDefault="006773F3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  <w:rPr>
                <w:color w:val="auto"/>
              </w:rPr>
            </w:pPr>
          </w:p>
        </w:tc>
        <w:tc>
          <w:tcPr>
            <w:tcW w:w="5528" w:type="dxa"/>
          </w:tcPr>
          <w:p w14:paraId="0133DAB6" w14:textId="78E3724D" w:rsidR="006773F3" w:rsidRPr="007231D0" w:rsidRDefault="00A4525B" w:rsidP="002D668F">
            <w:pPr>
              <w:rPr>
                <w:color w:val="auto"/>
              </w:rPr>
            </w:pPr>
            <w:r w:rsidRPr="00A4525B">
              <w:rPr>
                <w:color w:val="auto"/>
              </w:rPr>
              <w:t>Звукорежиссура аудиовизуальных искусств</w:t>
            </w:r>
          </w:p>
        </w:tc>
        <w:tc>
          <w:tcPr>
            <w:tcW w:w="3678" w:type="dxa"/>
          </w:tcPr>
          <w:p w14:paraId="3D5A1770" w14:textId="72D02617" w:rsidR="006773F3" w:rsidRPr="007231D0" w:rsidRDefault="00A4525B" w:rsidP="002D668F">
            <w:pPr>
              <w:jc w:val="center"/>
              <w:rPr>
                <w:color w:val="auto"/>
              </w:rPr>
            </w:pPr>
            <w:r w:rsidRPr="00A4525B">
              <w:rPr>
                <w:color w:val="auto"/>
              </w:rPr>
              <w:t>55.05.02</w:t>
            </w:r>
          </w:p>
        </w:tc>
      </w:tr>
      <w:tr w:rsidR="006773F3" w:rsidRPr="00926A6A" w14:paraId="005191EB" w14:textId="77777777" w:rsidTr="006C779F">
        <w:tc>
          <w:tcPr>
            <w:tcW w:w="988" w:type="dxa"/>
          </w:tcPr>
          <w:p w14:paraId="323AC618" w14:textId="77777777" w:rsidR="006773F3" w:rsidRPr="007231D0" w:rsidRDefault="006773F3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  <w:rPr>
                <w:color w:val="auto"/>
              </w:rPr>
            </w:pPr>
          </w:p>
        </w:tc>
        <w:tc>
          <w:tcPr>
            <w:tcW w:w="5528" w:type="dxa"/>
          </w:tcPr>
          <w:p w14:paraId="13CE5B3E" w14:textId="273C4EA3" w:rsidR="006773F3" w:rsidRPr="007231D0" w:rsidRDefault="00A4525B" w:rsidP="002D668F">
            <w:pPr>
              <w:rPr>
                <w:color w:val="auto"/>
              </w:rPr>
            </w:pPr>
            <w:r w:rsidRPr="00A4525B">
              <w:rPr>
                <w:color w:val="auto"/>
              </w:rPr>
              <w:t>Музыкальная звукорежиссура</w:t>
            </w:r>
          </w:p>
        </w:tc>
        <w:tc>
          <w:tcPr>
            <w:tcW w:w="3678" w:type="dxa"/>
          </w:tcPr>
          <w:p w14:paraId="6E8F08CD" w14:textId="1211836B" w:rsidR="006773F3" w:rsidRPr="007231D0" w:rsidRDefault="00A4525B" w:rsidP="002D668F">
            <w:pPr>
              <w:jc w:val="center"/>
              <w:rPr>
                <w:color w:val="auto"/>
              </w:rPr>
            </w:pPr>
            <w:r w:rsidRPr="00A4525B">
              <w:rPr>
                <w:color w:val="auto"/>
              </w:rPr>
              <w:t>53.05.03</w:t>
            </w:r>
          </w:p>
        </w:tc>
      </w:tr>
      <w:tr w:rsidR="006773F3" w:rsidRPr="00926A6A" w14:paraId="4DB8E2D2" w14:textId="77777777" w:rsidTr="006C779F">
        <w:tc>
          <w:tcPr>
            <w:tcW w:w="988" w:type="dxa"/>
          </w:tcPr>
          <w:p w14:paraId="54579825" w14:textId="77777777" w:rsidR="006773F3" w:rsidRPr="007231D0" w:rsidRDefault="006773F3" w:rsidP="006C779F">
            <w:pPr>
              <w:pStyle w:val="a5"/>
              <w:widowControl w:val="0"/>
              <w:numPr>
                <w:ilvl w:val="0"/>
                <w:numId w:val="3"/>
              </w:numPr>
              <w:ind w:right="1841"/>
              <w:jc w:val="both"/>
              <w:rPr>
                <w:color w:val="auto"/>
              </w:rPr>
            </w:pPr>
          </w:p>
        </w:tc>
        <w:tc>
          <w:tcPr>
            <w:tcW w:w="5528" w:type="dxa"/>
          </w:tcPr>
          <w:p w14:paraId="3F74B0FD" w14:textId="39265F4A" w:rsidR="006773F3" w:rsidRPr="007231D0" w:rsidRDefault="00BB6AFE" w:rsidP="002D668F">
            <w:pPr>
              <w:rPr>
                <w:color w:val="auto"/>
              </w:rPr>
            </w:pPr>
            <w:r w:rsidRPr="00BB6AFE">
              <w:rPr>
                <w:color w:val="auto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3678" w:type="dxa"/>
          </w:tcPr>
          <w:p w14:paraId="7AB6B133" w14:textId="6B136095" w:rsidR="006773F3" w:rsidRPr="007231D0" w:rsidRDefault="00BB6AFE" w:rsidP="002D668F">
            <w:pPr>
              <w:jc w:val="center"/>
              <w:rPr>
                <w:color w:val="auto"/>
              </w:rPr>
            </w:pPr>
            <w:r w:rsidRPr="00BB6AFE">
              <w:rPr>
                <w:color w:val="auto"/>
              </w:rPr>
              <w:t>26.05.07</w:t>
            </w:r>
          </w:p>
        </w:tc>
      </w:tr>
    </w:tbl>
    <w:p w14:paraId="2A213C00" w14:textId="77777777" w:rsidR="00450C28" w:rsidRDefault="00450C28">
      <w:pPr>
        <w:jc w:val="both"/>
      </w:pPr>
    </w:p>
    <w:p w14:paraId="58078F49" w14:textId="77777777" w:rsidR="002D668F" w:rsidRDefault="002D668F">
      <w:pPr>
        <w:jc w:val="both"/>
      </w:pPr>
    </w:p>
    <w:p w14:paraId="3510C1B5" w14:textId="77777777" w:rsidR="002D668F" w:rsidRDefault="002D668F">
      <w:pPr>
        <w:spacing w:after="200" w:line="276" w:lineRule="auto"/>
      </w:pPr>
      <w:r>
        <w:br w:type="page"/>
      </w:r>
    </w:p>
    <w:p w14:paraId="5EE3FC97" w14:textId="77777777" w:rsidR="002D668F" w:rsidRDefault="002D668F">
      <w:pPr>
        <w:jc w:val="both"/>
      </w:pPr>
    </w:p>
    <w:p w14:paraId="6B5E23C4" w14:textId="77777777" w:rsidR="002D668F" w:rsidRDefault="00CB76AC" w:rsidP="002D668F">
      <w:pPr>
        <w:ind w:left="4536"/>
        <w:jc w:val="center"/>
      </w:pPr>
      <w:r>
        <w:t>ПРИЛОЖЕНИЕ к</w:t>
      </w:r>
    </w:p>
    <w:p w14:paraId="158EFA29" w14:textId="77777777" w:rsidR="002D668F" w:rsidRDefault="002D668F" w:rsidP="002D668F">
      <w:pPr>
        <w:tabs>
          <w:tab w:val="left" w:pos="4253"/>
        </w:tabs>
        <w:ind w:left="4536"/>
        <w:jc w:val="center"/>
      </w:pPr>
      <w:r>
        <w:t>приказ</w:t>
      </w:r>
      <w:r w:rsidR="00CB76AC">
        <w:t>у</w:t>
      </w:r>
      <w:r>
        <w:t xml:space="preserve"> Министерства цифрового</w:t>
      </w:r>
    </w:p>
    <w:p w14:paraId="291FB65C" w14:textId="77777777" w:rsidR="002D668F" w:rsidRDefault="002D668F" w:rsidP="002D668F">
      <w:pPr>
        <w:tabs>
          <w:tab w:val="left" w:pos="4253"/>
        </w:tabs>
        <w:ind w:left="4536"/>
        <w:jc w:val="center"/>
      </w:pPr>
      <w:r>
        <w:t>развития, связи и массовых коммуникаций</w:t>
      </w:r>
      <w:r>
        <w:br/>
        <w:t>Российской Федерации</w:t>
      </w:r>
      <w:r>
        <w:br/>
        <w:t>от ________________2022 г. № ________</w:t>
      </w:r>
    </w:p>
    <w:p w14:paraId="40A3BB7E" w14:textId="77777777" w:rsidR="002D668F" w:rsidRDefault="002D668F" w:rsidP="002D668F">
      <w:pPr>
        <w:jc w:val="center"/>
      </w:pPr>
    </w:p>
    <w:p w14:paraId="645CA2F8" w14:textId="77777777" w:rsidR="002D668F" w:rsidRDefault="002D668F" w:rsidP="002D668F">
      <w:pPr>
        <w:jc w:val="center"/>
      </w:pPr>
    </w:p>
    <w:p w14:paraId="50E4E7E6" w14:textId="38C1AC5D" w:rsidR="002D668F" w:rsidRDefault="000647D9" w:rsidP="002D668F">
      <w:pPr>
        <w:jc w:val="center"/>
        <w:rPr>
          <w:b/>
        </w:rPr>
      </w:pPr>
      <w:r>
        <w:rPr>
          <w:b/>
        </w:rPr>
        <w:t>И</w:t>
      </w:r>
      <w:r w:rsidR="002D668F">
        <w:rPr>
          <w:b/>
        </w:rPr>
        <w:t xml:space="preserve">нформация о соответствии специальностей и направлений подготовки высшего образования для обеспечения основных потребностей аккредитованных организаций, осуществляющих деятельность в области информационных технологий, </w:t>
      </w:r>
      <w:r w:rsidR="00421168">
        <w:rPr>
          <w:b/>
        </w:rPr>
        <w:t xml:space="preserve">и </w:t>
      </w:r>
      <w:r w:rsidR="002D668F">
        <w:rPr>
          <w:b/>
        </w:rPr>
        <w:t>операторов связи в квалифицированных кадрах</w:t>
      </w:r>
      <w:r w:rsidR="00421168">
        <w:rPr>
          <w:b/>
        </w:rPr>
        <w:t>, специальностям и направлениям подготовки высшего образования, утвержденным в разные периоды (1992-2021 год)</w:t>
      </w:r>
    </w:p>
    <w:p w14:paraId="78A13A4B" w14:textId="77777777" w:rsidR="002D668F" w:rsidRDefault="002D668F" w:rsidP="002D668F">
      <w:pPr>
        <w:rPr>
          <w:b/>
        </w:rPr>
      </w:pPr>
    </w:p>
    <w:p w14:paraId="5C4643FC" w14:textId="77777777" w:rsidR="002D668F" w:rsidRDefault="002D668F">
      <w:pPr>
        <w:jc w:val="both"/>
      </w:pPr>
    </w:p>
    <w:sectPr w:rsidR="002D668F">
      <w:headerReference w:type="default" r:id="rId10"/>
      <w:pgSz w:w="11907" w:h="16840"/>
      <w:pgMar w:top="1134" w:right="567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1D642" w14:textId="77777777" w:rsidR="007715E2" w:rsidRDefault="007715E2">
      <w:r>
        <w:separator/>
      </w:r>
    </w:p>
  </w:endnote>
  <w:endnote w:type="continuationSeparator" w:id="0">
    <w:p w14:paraId="04947677" w14:textId="77777777" w:rsidR="007715E2" w:rsidRDefault="00771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2C78A" w14:textId="77777777" w:rsidR="00025115" w:rsidRDefault="00025115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16772" w14:textId="77777777" w:rsidR="007715E2" w:rsidRDefault="007715E2">
      <w:r>
        <w:separator/>
      </w:r>
    </w:p>
  </w:footnote>
  <w:footnote w:type="continuationSeparator" w:id="0">
    <w:p w14:paraId="2D8CA1AD" w14:textId="77777777" w:rsidR="007715E2" w:rsidRDefault="007715E2">
      <w:r>
        <w:continuationSeparator/>
      </w:r>
    </w:p>
  </w:footnote>
  <w:footnote w:id="1">
    <w:p w14:paraId="4F24FF59" w14:textId="77777777" w:rsidR="00025115" w:rsidRPr="001111D1" w:rsidRDefault="00025115" w:rsidP="006C779F">
      <w:pPr>
        <w:jc w:val="both"/>
        <w:rPr>
          <w:sz w:val="20"/>
        </w:rPr>
      </w:pPr>
      <w:r>
        <w:rPr>
          <w:vertAlign w:val="superscript"/>
        </w:rPr>
        <w:footnoteRef/>
      </w:r>
      <w:r>
        <w:t xml:space="preserve"> </w:t>
      </w:r>
      <w:r>
        <w:rPr>
          <w:sz w:val="20"/>
        </w:rPr>
        <w:t>В соответствии с приказом Минобрнауки России от 12 сентября 2013 г. № 1060 (зарегистрирован Минюстом России от 14 октября 2013 г. № 30160), приказом Минобрнауки России от 12 сентября 2013 г. № 1061 (зарегистрирован Минюстом России от 14 октября 2013 г. № 30163)</w:t>
      </w:r>
    </w:p>
    <w:p w14:paraId="5964C7EE" w14:textId="77777777" w:rsidR="00025115" w:rsidRPr="009E685A" w:rsidRDefault="00025115" w:rsidP="006C779F">
      <w:pPr>
        <w:ind w:firstLine="540"/>
        <w:jc w:val="both"/>
        <w:rPr>
          <w:sz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D7A8B" w14:textId="77777777" w:rsidR="00025115" w:rsidRDefault="00025115">
    <w:pPr>
      <w:pStyle w:val="a9"/>
      <w:jc w:val="center"/>
      <w:rPr>
        <w:sz w:val="24"/>
      </w:rPr>
    </w:pPr>
    <w:r>
      <w:rPr>
        <w:sz w:val="24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A0FD4" w14:textId="6AE8E446" w:rsidR="00025115" w:rsidRDefault="00025115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9D2D53">
      <w:rPr>
        <w:noProof/>
      </w:rPr>
      <w:t>4</w:t>
    </w:r>
    <w:r>
      <w:fldChar w:fldCharType="end"/>
    </w:r>
  </w:p>
  <w:p w14:paraId="191DDD8F" w14:textId="77777777" w:rsidR="00025115" w:rsidRDefault="00025115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C5163"/>
    <w:multiLevelType w:val="multilevel"/>
    <w:tmpl w:val="F77842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23275"/>
    <w:multiLevelType w:val="multilevel"/>
    <w:tmpl w:val="BF968410"/>
    <w:lvl w:ilvl="0">
      <w:start w:val="1"/>
      <w:numFmt w:val="decimal"/>
      <w:pStyle w:val="a"/>
      <w:lvlText w:val="%1."/>
      <w:lvlJc w:val="left"/>
      <w:pPr>
        <w:ind w:left="1070" w:hanging="360"/>
      </w:pPr>
      <w:rPr>
        <w:rFonts w:ascii="Times New Roman" w:hAnsi="Times New Roman"/>
        <w:b w:val="0"/>
        <w:i w:val="0"/>
        <w:sz w:val="28"/>
      </w:r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1790" w:hanging="1080"/>
      </w:pPr>
    </w:lvl>
    <w:lvl w:ilvl="4">
      <w:start w:val="1"/>
      <w:numFmt w:val="decimal"/>
      <w:lvlText w:val="%1.%2.%3.%4.%5."/>
      <w:lvlJc w:val="left"/>
      <w:pPr>
        <w:ind w:left="1790" w:hanging="1080"/>
      </w:pPr>
    </w:lvl>
    <w:lvl w:ilvl="5">
      <w:start w:val="1"/>
      <w:numFmt w:val="decimal"/>
      <w:lvlText w:val="%1.%2.%3.%4.%5.%6."/>
      <w:lvlJc w:val="left"/>
      <w:pPr>
        <w:ind w:left="2150" w:hanging="1440"/>
      </w:pPr>
    </w:lvl>
    <w:lvl w:ilvl="6">
      <w:start w:val="1"/>
      <w:numFmt w:val="decimal"/>
      <w:lvlText w:val="%1.%2.%3.%4.%5.%6.%7."/>
      <w:lvlJc w:val="left"/>
      <w:pPr>
        <w:ind w:left="2510" w:hanging="1800"/>
      </w:pPr>
    </w:lvl>
    <w:lvl w:ilvl="7">
      <w:start w:val="1"/>
      <w:numFmt w:val="decimal"/>
      <w:lvlText w:val="%1.%2.%3.%4.%5.%6.%7.%8."/>
      <w:lvlJc w:val="left"/>
      <w:pPr>
        <w:ind w:left="2510" w:hanging="1800"/>
      </w:pPr>
    </w:lvl>
    <w:lvl w:ilvl="8">
      <w:start w:val="1"/>
      <w:numFmt w:val="decimal"/>
      <w:lvlText w:val="%1.%2.%3.%4.%5.%6.%7.%8.%9."/>
      <w:lvlJc w:val="left"/>
      <w:pPr>
        <w:ind w:left="2870" w:hanging="2160"/>
      </w:pPr>
    </w:lvl>
  </w:abstractNum>
  <w:abstractNum w:abstractNumId="2" w15:restartNumberingAfterBreak="0">
    <w:nsid w:val="217B35B6"/>
    <w:multiLevelType w:val="multilevel"/>
    <w:tmpl w:val="9280AA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C28"/>
    <w:rsid w:val="00025115"/>
    <w:rsid w:val="000647D9"/>
    <w:rsid w:val="0008586B"/>
    <w:rsid w:val="002615B1"/>
    <w:rsid w:val="002D668F"/>
    <w:rsid w:val="00303B0B"/>
    <w:rsid w:val="003E3BF1"/>
    <w:rsid w:val="00421168"/>
    <w:rsid w:val="00450C28"/>
    <w:rsid w:val="005063A9"/>
    <w:rsid w:val="00564E0D"/>
    <w:rsid w:val="005F322E"/>
    <w:rsid w:val="006773F3"/>
    <w:rsid w:val="006C779F"/>
    <w:rsid w:val="007715E2"/>
    <w:rsid w:val="00777D45"/>
    <w:rsid w:val="00845D06"/>
    <w:rsid w:val="00854EAF"/>
    <w:rsid w:val="00937CEE"/>
    <w:rsid w:val="009D2D53"/>
    <w:rsid w:val="00A4525B"/>
    <w:rsid w:val="00AA3D51"/>
    <w:rsid w:val="00AD3F43"/>
    <w:rsid w:val="00BB6AFE"/>
    <w:rsid w:val="00CB76AC"/>
    <w:rsid w:val="00CC53AF"/>
    <w:rsid w:val="00E43C1B"/>
    <w:rsid w:val="00F535CD"/>
    <w:rsid w:val="00FE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CBD0C"/>
  <w15:docId w15:val="{5444410C-B510-4A0B-AD10-F434460DF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link w:val="1"/>
    <w:qFormat/>
    <w:pPr>
      <w:spacing w:after="0" w:line="240" w:lineRule="auto"/>
    </w:pPr>
    <w:rPr>
      <w:rFonts w:ascii="Times New Roman" w:hAnsi="Times New Roman"/>
      <w:sz w:val="28"/>
    </w:rPr>
  </w:style>
  <w:style w:type="paragraph" w:styleId="10">
    <w:name w:val="heading 1"/>
    <w:next w:val="a0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0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0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0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0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8"/>
    </w:rPr>
  </w:style>
  <w:style w:type="paragraph" w:customStyle="1" w:styleId="12">
    <w:name w:val="Знак примечания1"/>
    <w:basedOn w:val="13"/>
    <w:link w:val="a4"/>
    <w:rPr>
      <w:sz w:val="16"/>
    </w:rPr>
  </w:style>
  <w:style w:type="character" w:styleId="a4">
    <w:name w:val="annotation reference"/>
    <w:basedOn w:val="a1"/>
    <w:link w:val="12"/>
    <w:rPr>
      <w:sz w:val="16"/>
    </w:rPr>
  </w:style>
  <w:style w:type="paragraph" w:styleId="21">
    <w:name w:val="Body Text Indent 2"/>
    <w:basedOn w:val="a0"/>
    <w:link w:val="2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1"/>
    <w:link w:val="21"/>
    <w:rPr>
      <w:rFonts w:ascii="Times New Roman" w:hAnsi="Times New Roman"/>
      <w:sz w:val="28"/>
    </w:rPr>
  </w:style>
  <w:style w:type="paragraph" w:styleId="23">
    <w:name w:val="toc 2"/>
    <w:next w:val="a0"/>
    <w:link w:val="24"/>
    <w:uiPriority w:val="39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paragraph" w:styleId="a5">
    <w:name w:val="List Paragraph"/>
    <w:basedOn w:val="a0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  <w:rPr>
      <w:rFonts w:ascii="Times New Roman" w:hAnsi="Times New Roman"/>
      <w:sz w:val="28"/>
    </w:rPr>
  </w:style>
  <w:style w:type="paragraph" w:styleId="41">
    <w:name w:val="toc 4"/>
    <w:next w:val="a0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7">
    <w:name w:val="footer"/>
    <w:basedOn w:val="a0"/>
    <w:link w:val="a8"/>
    <w:pPr>
      <w:tabs>
        <w:tab w:val="center" w:pos="4153"/>
        <w:tab w:val="right" w:pos="8306"/>
      </w:tabs>
      <w:ind w:firstLine="329"/>
      <w:jc w:val="both"/>
    </w:pPr>
    <w:rPr>
      <w:sz w:val="21"/>
    </w:rPr>
  </w:style>
  <w:style w:type="character" w:customStyle="1" w:styleId="a8">
    <w:name w:val="Нижний колонтитул Знак"/>
    <w:basedOn w:val="1"/>
    <w:link w:val="a7"/>
    <w:rPr>
      <w:rFonts w:ascii="Times New Roman" w:hAnsi="Times New Roman"/>
      <w:sz w:val="21"/>
    </w:rPr>
  </w:style>
  <w:style w:type="paragraph" w:styleId="a9">
    <w:name w:val="header"/>
    <w:basedOn w:val="a0"/>
    <w:link w:val="aa"/>
    <w:pPr>
      <w:tabs>
        <w:tab w:val="center" w:pos="4153"/>
        <w:tab w:val="right" w:pos="8306"/>
      </w:tabs>
      <w:ind w:firstLine="329"/>
      <w:jc w:val="both"/>
    </w:pPr>
    <w:rPr>
      <w:sz w:val="21"/>
    </w:rPr>
  </w:style>
  <w:style w:type="character" w:customStyle="1" w:styleId="aa">
    <w:name w:val="Верхний колонтитул Знак"/>
    <w:basedOn w:val="1"/>
    <w:link w:val="a9"/>
    <w:rPr>
      <w:rFonts w:ascii="Times New Roman" w:hAnsi="Times New Roman"/>
      <w:sz w:val="21"/>
    </w:rPr>
  </w:style>
  <w:style w:type="paragraph" w:styleId="6">
    <w:name w:val="toc 6"/>
    <w:next w:val="a0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0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3">
    <w:name w:val="Основной шрифт абзаца1"/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</w:rPr>
  </w:style>
  <w:style w:type="paragraph" w:customStyle="1" w:styleId="ab">
    <w:link w:val="ac"/>
    <w:semiHidden/>
    <w:unhideWhenUsed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c">
    <w:link w:val="ab"/>
    <w:semiHidden/>
    <w:unhideWhenUsed/>
    <w:rPr>
      <w:rFonts w:ascii="Times New Roman" w:hAnsi="Times New Roman"/>
      <w:sz w:val="28"/>
    </w:rPr>
  </w:style>
  <w:style w:type="paragraph" w:styleId="ad">
    <w:name w:val="Body Text Indent"/>
    <w:basedOn w:val="a0"/>
    <w:link w:val="ae"/>
    <w:pPr>
      <w:ind w:firstLine="840"/>
      <w:jc w:val="both"/>
    </w:pPr>
    <w:rPr>
      <w:sz w:val="24"/>
    </w:rPr>
  </w:style>
  <w:style w:type="character" w:customStyle="1" w:styleId="ae">
    <w:name w:val="Основной текст с отступом Знак"/>
    <w:basedOn w:val="1"/>
    <w:link w:val="ad"/>
    <w:rPr>
      <w:rFonts w:ascii="Times New Roman" w:hAnsi="Times New Roman"/>
      <w:sz w:val="24"/>
    </w:rPr>
  </w:style>
  <w:style w:type="paragraph" w:styleId="31">
    <w:name w:val="toc 3"/>
    <w:next w:val="a0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25">
    <w:name w:val="List 2"/>
    <w:basedOn w:val="a0"/>
    <w:link w:val="26"/>
    <w:pPr>
      <w:tabs>
        <w:tab w:val="left" w:pos="360"/>
      </w:tabs>
      <w:spacing w:before="120" w:after="120"/>
      <w:ind w:left="360" w:hanging="360"/>
    </w:pPr>
    <w:rPr>
      <w:sz w:val="24"/>
    </w:rPr>
  </w:style>
  <w:style w:type="character" w:customStyle="1" w:styleId="26">
    <w:name w:val="Список 2 Знак"/>
    <w:basedOn w:val="1"/>
    <w:link w:val="25"/>
    <w:rPr>
      <w:rFonts w:ascii="Times New Roman" w:hAnsi="Times New Roman"/>
      <w:sz w:val="24"/>
    </w:rPr>
  </w:style>
  <w:style w:type="paragraph" w:customStyle="1" w:styleId="af">
    <w:name w:val="Гипертекстовая ссылка"/>
    <w:basedOn w:val="13"/>
    <w:link w:val="af0"/>
    <w:rPr>
      <w:color w:val="106BBE"/>
    </w:rPr>
  </w:style>
  <w:style w:type="character" w:customStyle="1" w:styleId="af0">
    <w:name w:val="Гипертекстовая ссылка"/>
    <w:basedOn w:val="a1"/>
    <w:link w:val="af"/>
    <w:rPr>
      <w:b w:val="0"/>
      <w:color w:val="106BBE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f1"/>
    <w:rPr>
      <w:color w:val="0000FF"/>
      <w:u w:val="single"/>
    </w:rPr>
  </w:style>
  <w:style w:type="character" w:styleId="af1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0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rFonts w:ascii="Times New Roman" w:hAnsi="Times New Roman"/>
      <w:sz w:val="20"/>
    </w:rPr>
  </w:style>
  <w:style w:type="paragraph" w:styleId="15">
    <w:name w:val="toc 1"/>
    <w:next w:val="a0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17">
    <w:name w:val="Выделение1"/>
    <w:basedOn w:val="13"/>
    <w:link w:val="af2"/>
    <w:rPr>
      <w:i/>
    </w:rPr>
  </w:style>
  <w:style w:type="character" w:styleId="af2">
    <w:name w:val="Emphasis"/>
    <w:basedOn w:val="a1"/>
    <w:link w:val="17"/>
    <w:rPr>
      <w:i/>
    </w:rPr>
  </w:style>
  <w:style w:type="paragraph" w:customStyle="1" w:styleId="18">
    <w:name w:val="Номер страницы1"/>
    <w:basedOn w:val="13"/>
    <w:link w:val="af3"/>
  </w:style>
  <w:style w:type="character" w:styleId="af3">
    <w:name w:val="page number"/>
    <w:basedOn w:val="a1"/>
    <w:link w:val="18"/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0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FontStyle14">
    <w:name w:val="Font Style14"/>
    <w:link w:val="FontStyle140"/>
    <w:rPr>
      <w:rFonts w:ascii="Times New Roman" w:hAnsi="Times New Roman"/>
      <w:sz w:val="26"/>
    </w:rPr>
  </w:style>
  <w:style w:type="character" w:customStyle="1" w:styleId="FontStyle140">
    <w:name w:val="Font Style14"/>
    <w:link w:val="FontStyle14"/>
    <w:rPr>
      <w:rFonts w:ascii="Times New Roman" w:hAnsi="Times New Roman"/>
      <w:sz w:val="26"/>
    </w:rPr>
  </w:style>
  <w:style w:type="paragraph" w:styleId="8">
    <w:name w:val="toc 8"/>
    <w:next w:val="a0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0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9">
    <w:name w:val="Знак сноски1"/>
    <w:basedOn w:val="13"/>
    <w:link w:val="af4"/>
    <w:rPr>
      <w:vertAlign w:val="superscript"/>
    </w:rPr>
  </w:style>
  <w:style w:type="character" w:styleId="af4">
    <w:name w:val="footnote reference"/>
    <w:basedOn w:val="a1"/>
    <w:link w:val="19"/>
    <w:rPr>
      <w:vertAlign w:val="superscript"/>
    </w:rPr>
  </w:style>
  <w:style w:type="paragraph" w:styleId="af5">
    <w:name w:val="annotation subject"/>
    <w:basedOn w:val="af6"/>
    <w:next w:val="af6"/>
    <w:link w:val="af7"/>
    <w:rPr>
      <w:b/>
    </w:rPr>
  </w:style>
  <w:style w:type="character" w:customStyle="1" w:styleId="af7">
    <w:name w:val="Тема примечания Знак"/>
    <w:basedOn w:val="af8"/>
    <w:link w:val="af5"/>
    <w:rPr>
      <w:rFonts w:ascii="Times New Roman" w:hAnsi="Times New Roman"/>
      <w:b/>
      <w:sz w:val="20"/>
    </w:rPr>
  </w:style>
  <w:style w:type="paragraph" w:styleId="af9">
    <w:name w:val="Subtitle"/>
    <w:next w:val="a0"/>
    <w:link w:val="afa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a">
    <w:name w:val="Подзаголовок Знак"/>
    <w:link w:val="af9"/>
    <w:rPr>
      <w:rFonts w:ascii="XO Thames" w:hAnsi="XO Thames"/>
      <w:i/>
      <w:sz w:val="24"/>
    </w:rPr>
  </w:style>
  <w:style w:type="paragraph" w:customStyle="1" w:styleId="a">
    <w:name w:val="Приказ_пункты"/>
    <w:basedOn w:val="21"/>
    <w:link w:val="afb"/>
    <w:pPr>
      <w:numPr>
        <w:numId w:val="2"/>
      </w:numPr>
      <w:tabs>
        <w:tab w:val="left" w:pos="993"/>
      </w:tabs>
      <w:spacing w:after="0" w:line="240" w:lineRule="auto"/>
      <w:jc w:val="both"/>
    </w:pPr>
  </w:style>
  <w:style w:type="character" w:customStyle="1" w:styleId="afb">
    <w:name w:val="Приказ_пункты"/>
    <w:basedOn w:val="22"/>
    <w:link w:val="a"/>
    <w:rPr>
      <w:rFonts w:ascii="Times New Roman" w:hAnsi="Times New Roman"/>
      <w:sz w:val="28"/>
    </w:rPr>
  </w:style>
  <w:style w:type="paragraph" w:styleId="afc">
    <w:name w:val="Title"/>
    <w:next w:val="a0"/>
    <w:link w:val="af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d">
    <w:name w:val="Заголовок Знак"/>
    <w:link w:val="af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f6">
    <w:name w:val="annotation text"/>
    <w:basedOn w:val="a0"/>
    <w:link w:val="af8"/>
    <w:rPr>
      <w:sz w:val="20"/>
    </w:rPr>
  </w:style>
  <w:style w:type="character" w:customStyle="1" w:styleId="af8">
    <w:name w:val="Текст примечания Знак"/>
    <w:basedOn w:val="1"/>
    <w:link w:val="af6"/>
    <w:rPr>
      <w:rFonts w:ascii="Times New Roman" w:hAnsi="Times New Roman"/>
      <w:sz w:val="20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-">
    <w:name w:val="Приложение - заголовок"/>
    <w:basedOn w:val="a0"/>
    <w:link w:val="-0"/>
    <w:pPr>
      <w:ind w:firstLine="329"/>
      <w:jc w:val="right"/>
    </w:pPr>
    <w:rPr>
      <w:sz w:val="20"/>
    </w:rPr>
  </w:style>
  <w:style w:type="character" w:customStyle="1" w:styleId="-0">
    <w:name w:val="Приложение - заголовок"/>
    <w:basedOn w:val="1"/>
    <w:link w:val="-"/>
    <w:rPr>
      <w:rFonts w:ascii="Times New Roman" w:hAnsi="Times New Roman"/>
      <w:sz w:val="20"/>
    </w:rPr>
  </w:style>
  <w:style w:type="paragraph" w:styleId="afe">
    <w:name w:val="Balloon Text"/>
    <w:basedOn w:val="a0"/>
    <w:link w:val="aff"/>
    <w:rPr>
      <w:rFonts w:ascii="Tahoma" w:hAnsi="Tahoma"/>
      <w:sz w:val="16"/>
    </w:rPr>
  </w:style>
  <w:style w:type="character" w:customStyle="1" w:styleId="aff">
    <w:name w:val="Текст выноски Знак"/>
    <w:basedOn w:val="1"/>
    <w:link w:val="afe"/>
    <w:rPr>
      <w:rFonts w:ascii="Tahoma" w:hAnsi="Tahoma"/>
      <w:sz w:val="16"/>
    </w:rPr>
  </w:style>
  <w:style w:type="table" w:styleId="aff0">
    <w:name w:val="Table Grid"/>
    <w:basedOn w:val="a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2290</Words>
  <Characters>13059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Роман Валерьевич</dc:creator>
  <cp:lastModifiedBy>dimokee</cp:lastModifiedBy>
  <cp:revision>2</cp:revision>
  <cp:lastPrinted>2022-09-26T19:32:00Z</cp:lastPrinted>
  <dcterms:created xsi:type="dcterms:W3CDTF">2022-09-26T20:44:00Z</dcterms:created>
  <dcterms:modified xsi:type="dcterms:W3CDTF">2022-09-26T20:44:00Z</dcterms:modified>
</cp:coreProperties>
</file>